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BF680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Pedagogia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 w:rsidR="000C7D94">
        <w:rPr>
          <w:rFonts w:ascii="Calibri" w:hAnsi="Calibri" w:cs="Calibri"/>
        </w:rPr>
        <w:t xml:space="preserve">                         </w:t>
      </w:r>
      <w:proofErr w:type="spellStart"/>
      <w:r w:rsidR="000C7D94">
        <w:rPr>
          <w:rFonts w:ascii="Calibri" w:hAnsi="Calibri" w:cs="Calibri"/>
        </w:rPr>
        <w:t>de</w:t>
      </w:r>
      <w:proofErr w:type="spellEnd"/>
      <w:proofErr w:type="gramEnd"/>
      <w:r w:rsidR="000C7D94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66"/>
        <w:gridCol w:w="2126"/>
        <w:gridCol w:w="1417"/>
        <w:gridCol w:w="1417"/>
      </w:tblGrid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BF680F" w:rsidRPr="007F2770" w:rsidRDefault="00BF680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BF680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>(</w:t>
      </w:r>
      <w:proofErr w:type="gramEnd"/>
      <w:r w:rsidRPr="007F2770">
        <w:rPr>
          <w:rFonts w:ascii="Calibri" w:hAnsi="Calibri" w:cs="Calibri"/>
        </w:rPr>
        <w:t xml:space="preserve">   ) </w:t>
      </w:r>
      <w:r w:rsidR="00BF680F" w:rsidRPr="00BF680F">
        <w:rPr>
          <w:rFonts w:ascii="Calibri" w:hAnsi="Calibri" w:cs="Calibri"/>
        </w:rPr>
        <w:t>Carta de Motivação</w:t>
      </w:r>
      <w:r w:rsidR="00BF680F">
        <w:rPr>
          <w:rFonts w:ascii="Calibri" w:hAnsi="Calibri" w:cs="Calibri"/>
        </w:rPr>
        <w:t xml:space="preserve"> (em português e outro idioma, se for o caso)</w:t>
      </w:r>
    </w:p>
    <w:p w:rsidR="0078156F" w:rsidRDefault="000C7D94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Termo de outorga ou SIICUSP</w:t>
      </w:r>
    </w:p>
    <w:p w:rsidR="000C7D94" w:rsidRPr="007F2770" w:rsidRDefault="000C7D94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  ) </w:t>
      </w:r>
      <w:r w:rsidR="00BF680F">
        <w:rPr>
          <w:rFonts w:ascii="Calibri" w:hAnsi="Calibri" w:cs="Calibri"/>
        </w:rPr>
        <w:t>Currículo Lattes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Plano de estudos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Resumo escolar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Carta de aceite do orientador estrangeiro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BF680F" w:rsidRDefault="00BF680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BF680F">
        <w:rPr>
          <w:rFonts w:ascii="Calibri" w:hAnsi="Calibri" w:cs="Calibri"/>
        </w:rPr>
        <w:t xml:space="preserve">(   </w:t>
      </w:r>
      <w:proofErr w:type="gramEnd"/>
      <w:r w:rsidRPr="00BF680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A0" w:rsidRDefault="00F158A0" w:rsidP="00A22834">
      <w:r>
        <w:separator/>
      </w:r>
    </w:p>
  </w:endnote>
  <w:endnote w:type="continuationSeparator" w:id="0">
    <w:p w:rsidR="00F158A0" w:rsidRDefault="00F158A0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376E3E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A0" w:rsidRDefault="00F158A0" w:rsidP="00A22834">
      <w:r>
        <w:separator/>
      </w:r>
    </w:p>
  </w:footnote>
  <w:footnote w:type="continuationSeparator" w:id="0">
    <w:p w:rsidR="00F158A0" w:rsidRDefault="00F158A0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877874" w:rsidRDefault="00E82BE0" w:rsidP="00A2283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877874">
      <w:rPr>
        <w:rFonts w:ascii="Tahoma" w:hAnsi="Tahoma" w:cs="Tahoma"/>
        <w:b/>
      </w:rPr>
      <w:t>UNIVERSIDADE DE SÃO PAULO</w:t>
    </w:r>
  </w:p>
  <w:p w:rsidR="00A22834" w:rsidRPr="00877874" w:rsidRDefault="00A22834" w:rsidP="00A22834">
    <w:pPr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FACULDADE DE EDUCAÇÃO</w:t>
    </w:r>
  </w:p>
  <w:p w:rsidR="0078156F" w:rsidRDefault="00A22834" w:rsidP="00A22834">
    <w:pPr>
      <w:spacing w:after="120"/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COMISSÃO DE COOPERAÇÃO</w:t>
    </w:r>
    <w:r>
      <w:rPr>
        <w:rFonts w:ascii="Tahoma" w:hAnsi="Tahoma" w:cs="Tahoma"/>
        <w:b/>
      </w:rPr>
      <w:t xml:space="preserve"> NACIONAL</w:t>
    </w:r>
    <w:r w:rsidRPr="00877874">
      <w:rPr>
        <w:rFonts w:ascii="Tahoma" w:hAnsi="Tahoma" w:cs="Tahoma"/>
        <w:b/>
      </w:rPr>
      <w:t xml:space="preserve"> E INTERNACIONAL</w:t>
    </w:r>
    <w:r w:rsidR="0078156F">
      <w:rPr>
        <w:rFonts w:ascii="Tahoma" w:hAnsi="Tahoma" w:cs="Tahoma"/>
        <w:b/>
      </w:rPr>
      <w:t xml:space="preserve"> </w:t>
    </w:r>
  </w:p>
  <w:p w:rsidR="00A22834" w:rsidRDefault="0078156F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CCINT-FE</w:t>
    </w:r>
  </w:p>
  <w:p w:rsidR="00403439" w:rsidRDefault="009549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FORMULÁRIO</w:t>
    </w:r>
    <w:r w:rsidR="00403439">
      <w:rPr>
        <w:rFonts w:ascii="Tahoma" w:hAnsi="Tahoma" w:cs="Tahoma"/>
        <w:b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0C7D94"/>
    <w:rsid w:val="00100CDB"/>
    <w:rsid w:val="001E501E"/>
    <w:rsid w:val="002D6427"/>
    <w:rsid w:val="002D71BA"/>
    <w:rsid w:val="00376E3E"/>
    <w:rsid w:val="00387D71"/>
    <w:rsid w:val="00403439"/>
    <w:rsid w:val="00434EE9"/>
    <w:rsid w:val="0044602A"/>
    <w:rsid w:val="00475253"/>
    <w:rsid w:val="00486545"/>
    <w:rsid w:val="005B4049"/>
    <w:rsid w:val="005C7E58"/>
    <w:rsid w:val="005D5305"/>
    <w:rsid w:val="005D58CD"/>
    <w:rsid w:val="006658FE"/>
    <w:rsid w:val="0068553B"/>
    <w:rsid w:val="0078156F"/>
    <w:rsid w:val="008507D3"/>
    <w:rsid w:val="008A42BA"/>
    <w:rsid w:val="008D5E74"/>
    <w:rsid w:val="00943DF0"/>
    <w:rsid w:val="00943FD2"/>
    <w:rsid w:val="009549BD"/>
    <w:rsid w:val="00985D88"/>
    <w:rsid w:val="00A22834"/>
    <w:rsid w:val="00A41EE1"/>
    <w:rsid w:val="00A63395"/>
    <w:rsid w:val="00AD55EC"/>
    <w:rsid w:val="00BF680F"/>
    <w:rsid w:val="00C4443B"/>
    <w:rsid w:val="00CC2CDA"/>
    <w:rsid w:val="00D42D65"/>
    <w:rsid w:val="00D90D01"/>
    <w:rsid w:val="00DF2AEC"/>
    <w:rsid w:val="00E662C3"/>
    <w:rsid w:val="00E82BE0"/>
    <w:rsid w:val="00F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2016-08-08T20:28:00Z</dcterms:created>
  <dcterms:modified xsi:type="dcterms:W3CDTF">2016-08-08T20:35:00Z</dcterms:modified>
</cp:coreProperties>
</file>