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403439">
        <w:tblPrEx>
          <w:tblLook w:val="04A0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E729C2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Siauliai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University</w:t>
            </w:r>
            <w:proofErr w:type="spellEnd"/>
          </w:p>
        </w:tc>
      </w:tr>
      <w:tr w:rsidR="0078156F" w:rsidTr="00403439">
        <w:tblPrEx>
          <w:tblLook w:val="04A0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156F" w:rsidRPr="007F2770" w:rsidRDefault="0078156F" w:rsidP="0078156F">
      <w:pPr>
        <w:rPr>
          <w:rFonts w:ascii="Calibri" w:hAnsi="Calibri" w:cs="Calibri"/>
          <w:sz w:val="30"/>
          <w:szCs w:val="22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Paulo,            </w:t>
      </w:r>
      <w:proofErr w:type="gramStart"/>
      <w:r w:rsidRPr="007F2770">
        <w:rPr>
          <w:rFonts w:ascii="Calibri" w:hAnsi="Calibri" w:cs="Calibri"/>
        </w:rPr>
        <w:t xml:space="preserve">de            </w:t>
      </w:r>
      <w:r w:rsidR="00E70603">
        <w:rPr>
          <w:rFonts w:ascii="Calibri" w:hAnsi="Calibri" w:cs="Calibri"/>
        </w:rPr>
        <w:t xml:space="preserve">                         </w:t>
      </w:r>
      <w:proofErr w:type="spellStart"/>
      <w:r w:rsidR="00E70603">
        <w:rPr>
          <w:rFonts w:ascii="Calibri" w:hAnsi="Calibri" w:cs="Calibri"/>
        </w:rPr>
        <w:t>de</w:t>
      </w:r>
      <w:proofErr w:type="spellEnd"/>
      <w:proofErr w:type="gramEnd"/>
      <w:r w:rsidR="00E70603">
        <w:rPr>
          <w:rFonts w:ascii="Calibri" w:hAnsi="Calibri" w:cs="Calibri"/>
        </w:rPr>
        <w:t xml:space="preserve"> 2016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7"/>
        <w:gridCol w:w="1276"/>
        <w:gridCol w:w="1466"/>
        <w:gridCol w:w="2126"/>
        <w:gridCol w:w="1417"/>
        <w:gridCol w:w="1417"/>
      </w:tblGrid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Iniciação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Científica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E729C2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 w:rsidR="00E729C2">
              <w:rPr>
                <w:rFonts w:ascii="Calibri" w:hAnsi="Calibri" w:cs="Calibri"/>
                <w:b/>
              </w:rPr>
              <w:t>Ponderada</w:t>
            </w: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78156F" w:rsidRPr="007F2770" w:rsidRDefault="0078156F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 </w:t>
            </w:r>
            <w:proofErr w:type="gramEnd"/>
            <w:r>
              <w:rPr>
                <w:rFonts w:ascii="Calibri" w:hAnsi="Calibri" w:cs="Calibri"/>
                <w:b/>
              </w:rPr>
              <w:t>) Sim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 </w:t>
            </w:r>
            <w:proofErr w:type="gramEnd"/>
            <w:r>
              <w:rPr>
                <w:rFonts w:ascii="Calibri" w:hAnsi="Calibri" w:cs="Calibri"/>
                <w:b/>
              </w:rPr>
              <w:t>) Não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78156F" w:rsidRPr="007F2770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>Documentos:</w:t>
      </w:r>
      <w:r w:rsidRPr="007F2770">
        <w:rPr>
          <w:rFonts w:ascii="Calibri" w:hAnsi="Calibri" w:cs="Calibri"/>
        </w:rPr>
        <w:tab/>
        <w:t>(   ) Plano de Estudos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 </w:t>
      </w:r>
      <w:proofErr w:type="gramEnd"/>
      <w:r w:rsidRPr="007F2770">
        <w:rPr>
          <w:rFonts w:ascii="Calibri" w:hAnsi="Calibri" w:cs="Calibri"/>
        </w:rPr>
        <w:t xml:space="preserve">) </w:t>
      </w:r>
      <w:r w:rsidR="00E70603" w:rsidRPr="00E70603">
        <w:rPr>
          <w:rFonts w:ascii="Calibri" w:hAnsi="Calibri" w:cs="Calibri"/>
        </w:rPr>
        <w:t xml:space="preserve">Carta de motivação </w:t>
      </w:r>
    </w:p>
    <w:p w:rsidR="00434EE9" w:rsidRPr="007F2770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proofErr w:type="gramStart"/>
      <w:r>
        <w:rPr>
          <w:rFonts w:ascii="Calibri" w:hAnsi="Calibri" w:cs="Calibri"/>
        </w:rPr>
        <w:t xml:space="preserve">(   </w:t>
      </w:r>
      <w:proofErr w:type="gramEnd"/>
      <w:r>
        <w:rPr>
          <w:rFonts w:ascii="Calibri" w:hAnsi="Calibri" w:cs="Calibri"/>
        </w:rPr>
        <w:t>) Currículo Lattes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 </w:t>
      </w:r>
      <w:proofErr w:type="gramEnd"/>
      <w:r w:rsidRPr="007F2770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Cópia do Passaporte</w:t>
      </w:r>
    </w:p>
    <w:p w:rsidR="00403439" w:rsidRDefault="0078156F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 </w:t>
      </w:r>
      <w:proofErr w:type="gramEnd"/>
      <w:r>
        <w:rPr>
          <w:rFonts w:ascii="Calibri" w:hAnsi="Calibri" w:cs="Calibri"/>
        </w:rPr>
        <w:t>) Comprovante de Proficiência</w:t>
      </w:r>
    </w:p>
    <w:p w:rsidR="0078156F" w:rsidRPr="00777108" w:rsidRDefault="0078156F" w:rsidP="00781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/>
    <w:sectPr w:rsidR="005B4049" w:rsidRPr="0078156F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56" w:rsidRDefault="00D56156" w:rsidP="00A22834">
      <w:r>
        <w:separator/>
      </w:r>
    </w:p>
  </w:endnote>
  <w:endnote w:type="continuationSeparator" w:id="0">
    <w:p w:rsidR="00D56156" w:rsidRDefault="00D56156" w:rsidP="00A2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 xml:space="preserve">Avenida da Universidade, 308 Bloco B sala </w:t>
    </w:r>
    <w:proofErr w:type="gramStart"/>
    <w:r w:rsidR="00E70603">
      <w:rPr>
        <w:rFonts w:ascii="Tahoma" w:hAnsi="Tahoma" w:cs="Tahoma"/>
        <w:sz w:val="18"/>
        <w:szCs w:val="18"/>
      </w:rPr>
      <w:t>21</w:t>
    </w:r>
    <w:proofErr w:type="gramEnd"/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56" w:rsidRDefault="00D56156" w:rsidP="00A22834">
      <w:r>
        <w:separator/>
      </w:r>
    </w:p>
  </w:footnote>
  <w:footnote w:type="continuationSeparator" w:id="0">
    <w:p w:rsidR="00D56156" w:rsidRDefault="00D56156" w:rsidP="00A22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34" w:rsidRPr="00E729C2" w:rsidRDefault="00917CB6" w:rsidP="00A22834">
    <w:p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noProof/>
        <w:sz w:val="20"/>
        <w:szCs w:val="20"/>
        <w:lang w:eastAsia="pt-BR"/>
      </w:rPr>
      <w:pict>
        <v:group id="_x0000_s5121" style="position:absolute;left:0;text-align:left;margin-left:-50.6pt;margin-top:-12.65pt;width:98.65pt;height:23.45pt;z-index:251658240" coordorigin="860,566" coordsize="1973,469">
          <v:group id="_x0000_s5122" style="position:absolute;left:1087;top:566;width:1746;height:469" coordorigin="1087,484" coordsize="1381,5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5123" type="#_x0000_t136" style="position:absolute;left:1087;top:484;width:450;height:585" fillcolor="#2c2c86" strokecolor="#2c2c86">
              <v:shadow color="#868686"/>
              <v:textpath style="font-family:&quot;Futura MdCn BT&quot;;font-size:24pt;font-weight:bold;v-text-kern:t" trim="t" fitpath="t" string="F E"/>
            </v:shape>
            <v:shape id="_x0000_s5124" type="#_x0000_t136" style="position:absolute;left:1658;top:484;width:810;height:585" filled="f" strokecolor="#2c2c86">
              <v:shadow color="#868686"/>
              <v:textpath style="font-family:&quot;Futura MdCn BT&quot;;font-size:24pt;font-weight:bold;v-text-kern:t" trim="t" fitpath="t" string="U S P"/>
            </v:shape>
          </v:group>
          <v:group id="_x0000_s5125" style="position:absolute;left:860;top:761;width:660;height:57" coordorigin="860,761" coordsize="660,57">
            <v:rect id="_x0000_s5126" style="position:absolute;left:1106;top:770;width:45;height:45" strokecolor="white"/>
            <v:rect id="_x0000_s5127" style="position:absolute;left:1475;top:771;width:45;height:45" strokecolor="white"/>
            <v:rect id="_x0000_s5128" style="position:absolute;left:860;top:761;width:57;height:57" fillcolor="#339" strokecolor="#339"/>
          </v:group>
        </v:group>
      </w:pict>
    </w:r>
    <w:r w:rsidR="00A22834" w:rsidRPr="00E729C2">
      <w:rPr>
        <w:rFonts w:ascii="Tahoma" w:hAnsi="Tahoma" w:cs="Tahoma"/>
        <w:b/>
        <w:sz w:val="20"/>
        <w:szCs w:val="20"/>
      </w:rPr>
      <w:t>UNIVERSIDADE DE SÃO PAULO</w:t>
    </w:r>
  </w:p>
  <w:p w:rsidR="00A22834" w:rsidRPr="00E729C2" w:rsidRDefault="00A22834" w:rsidP="00A2283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FACULDADE DE EDUCAÇÃO</w:t>
    </w:r>
  </w:p>
  <w:p w:rsidR="0078156F" w:rsidRPr="00E729C2" w:rsidRDefault="00A22834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COMISSÃO DE COOPERAÇÃO NACIONAL E INTERNACIONAL</w:t>
    </w:r>
    <w:r w:rsidR="0078156F" w:rsidRPr="00E729C2">
      <w:rPr>
        <w:rFonts w:ascii="Tahoma" w:hAnsi="Tahoma" w:cs="Tahoma"/>
        <w:b/>
        <w:sz w:val="20"/>
        <w:szCs w:val="20"/>
      </w:rPr>
      <w:t xml:space="preserve"> </w:t>
    </w:r>
  </w:p>
  <w:p w:rsidR="00A22834" w:rsidRPr="00E729C2" w:rsidRDefault="0078156F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CCINT-FE</w:t>
    </w:r>
  </w:p>
  <w:p w:rsidR="00403439" w:rsidRPr="00E729C2" w:rsidRDefault="009549BD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FORMULÁRIO</w:t>
    </w:r>
    <w:r w:rsidR="00403439" w:rsidRPr="00E729C2">
      <w:rPr>
        <w:rFonts w:ascii="Tahoma" w:hAnsi="Tahoma" w:cs="Tahoma"/>
        <w:b/>
        <w:sz w:val="20"/>
        <w:szCs w:val="20"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B4049"/>
    <w:rsid w:val="00100CDB"/>
    <w:rsid w:val="001E501E"/>
    <w:rsid w:val="001F3B9E"/>
    <w:rsid w:val="002D6427"/>
    <w:rsid w:val="002D71BA"/>
    <w:rsid w:val="00387D71"/>
    <w:rsid w:val="00403439"/>
    <w:rsid w:val="00434EE9"/>
    <w:rsid w:val="00475253"/>
    <w:rsid w:val="00486545"/>
    <w:rsid w:val="005B4049"/>
    <w:rsid w:val="005D58CD"/>
    <w:rsid w:val="006658FE"/>
    <w:rsid w:val="0078156F"/>
    <w:rsid w:val="008507D3"/>
    <w:rsid w:val="008A42BA"/>
    <w:rsid w:val="00917CB6"/>
    <w:rsid w:val="00943DF0"/>
    <w:rsid w:val="00943FD2"/>
    <w:rsid w:val="009549BD"/>
    <w:rsid w:val="00985D88"/>
    <w:rsid w:val="009C1D0A"/>
    <w:rsid w:val="00A22834"/>
    <w:rsid w:val="00A41EE1"/>
    <w:rsid w:val="00A63395"/>
    <w:rsid w:val="00C4443B"/>
    <w:rsid w:val="00C61F68"/>
    <w:rsid w:val="00CC2CDA"/>
    <w:rsid w:val="00D42D65"/>
    <w:rsid w:val="00D56156"/>
    <w:rsid w:val="00D90D01"/>
    <w:rsid w:val="00DF2AEC"/>
    <w:rsid w:val="00DF442A"/>
    <w:rsid w:val="00E662C3"/>
    <w:rsid w:val="00E70603"/>
    <w:rsid w:val="00E7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3</cp:revision>
  <cp:lastPrinted>2014-11-25T17:18:00Z</cp:lastPrinted>
  <dcterms:created xsi:type="dcterms:W3CDTF">2016-09-19T13:49:00Z</dcterms:created>
  <dcterms:modified xsi:type="dcterms:W3CDTF">2016-09-19T13:50:00Z</dcterms:modified>
</cp:coreProperties>
</file>