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3ª Opção</w:t>
            </w: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78156F" w:rsidRPr="007F2770" w:rsidRDefault="002B6218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Edital </w:t>
            </w:r>
            <w:r w:rsidR="00E91430">
              <w:rPr>
                <w:rFonts w:ascii="Calibri" w:hAnsi="Calibri" w:cs="Calibri"/>
                <w:b/>
                <w:bCs/>
              </w:rPr>
              <w:t xml:space="preserve">AUCANI </w:t>
            </w:r>
          </w:p>
        </w:tc>
        <w:tc>
          <w:tcPr>
            <w:tcW w:w="7534" w:type="dxa"/>
          </w:tcPr>
          <w:p w:rsidR="0078156F" w:rsidRPr="007F2770" w:rsidRDefault="002B6218" w:rsidP="002B6218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697.</w:t>
            </w:r>
            <w:r w:rsidR="00C963C5">
              <w:rPr>
                <w:rFonts w:ascii="Calibri" w:hAnsi="Calibri" w:cs="Calibri"/>
              </w:rPr>
              <w:t xml:space="preserve">2017  </w:t>
            </w:r>
          </w:p>
        </w:tc>
      </w:tr>
      <w:tr w:rsidR="00E91430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E91430">
        <w:rPr>
          <w:rFonts w:ascii="Calibri" w:hAnsi="Calibri" w:cs="Calibri"/>
        </w:rPr>
        <w:t xml:space="preserve">                         </w:t>
      </w:r>
      <w:proofErr w:type="spellStart"/>
      <w:r w:rsidR="00E91430">
        <w:rPr>
          <w:rFonts w:ascii="Calibri" w:hAnsi="Calibri" w:cs="Calibri"/>
        </w:rPr>
        <w:t>de</w:t>
      </w:r>
      <w:proofErr w:type="spellEnd"/>
      <w:r w:rsidR="00E91430">
        <w:rPr>
          <w:rFonts w:ascii="Calibri" w:hAnsi="Calibri" w:cs="Calibri"/>
        </w:rPr>
        <w:t xml:space="preserve"> 2017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E91430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proofErr w:type="gramStart"/>
      <w:r w:rsidRPr="007F2770">
        <w:rPr>
          <w:rFonts w:ascii="Calibri" w:hAnsi="Calibri" w:cs="Calibri"/>
        </w:rPr>
        <w:tab/>
        <w:t xml:space="preserve">(  </w:t>
      </w:r>
      <w:proofErr w:type="gramEnd"/>
      <w:r w:rsidRPr="007F2770">
        <w:rPr>
          <w:rFonts w:ascii="Calibri" w:hAnsi="Calibri" w:cs="Calibri"/>
        </w:rPr>
        <w:t xml:space="preserve"> ) Plano de Estudos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 w:rsidRPr="00C963C5">
        <w:rPr>
          <w:rFonts w:ascii="Calibri" w:hAnsi="Calibri" w:cs="Calibri"/>
          <w:b/>
        </w:rPr>
        <w:t>Vinculado ao Programa IC</w:t>
      </w:r>
    </w:p>
    <w:p w:rsidR="00E91430" w:rsidRPr="007F2770" w:rsidRDefault="00E91430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Carta de Motivação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  <w:r w:rsidR="00E729C2">
        <w:rPr>
          <w:rFonts w:ascii="Calibri" w:hAnsi="Calibri" w:cs="Calibri"/>
        </w:rPr>
        <w:t xml:space="preserve"> 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Currículo Lattes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 xml:space="preserve">(  ) </w:t>
      </w:r>
      <w:r w:rsidR="00E91430" w:rsidRPr="00E91430">
        <w:rPr>
          <w:rFonts w:ascii="Calibri" w:hAnsi="Calibri" w:cs="Calibri"/>
        </w:rPr>
        <w:t>Program</w:t>
      </w:r>
      <w:r w:rsidR="00E91430" w:rsidRPr="00E91430">
        <w:rPr>
          <w:rFonts w:ascii="Calibri" w:hAnsi="Calibri" w:cs="Calibri"/>
          <w:u w:val="single"/>
        </w:rPr>
        <w:t>a</w:t>
      </w:r>
      <w:r w:rsidR="00E91430">
        <w:rPr>
          <w:rFonts w:ascii="Calibri" w:hAnsi="Calibri" w:cs="Calibri"/>
        </w:rPr>
        <w:t xml:space="preserve"> de atividades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>(  ) Carta Convite do orientador</w:t>
      </w:r>
    </w:p>
    <w:p w:rsidR="00403439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de Proficiência</w:t>
      </w:r>
    </w:p>
    <w:p w:rsidR="002B6218" w:rsidRDefault="002B6218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  ) Arquivo único (ementa das disciplinas)</w:t>
      </w:r>
      <w:bookmarkStart w:id="0" w:name="_GoBack"/>
      <w:bookmarkEnd w:id="0"/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B7" w:rsidRDefault="00023EB7" w:rsidP="00A22834">
      <w:r>
        <w:separator/>
      </w:r>
    </w:p>
  </w:endnote>
  <w:endnote w:type="continuationSeparator" w:id="0">
    <w:p w:rsidR="00023EB7" w:rsidRDefault="00023EB7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E91430">
      <w:rPr>
        <w:rFonts w:ascii="Tahoma" w:hAnsi="Tahoma" w:cs="Tahoma"/>
        <w:sz w:val="18"/>
        <w:szCs w:val="18"/>
      </w:rPr>
      <w:t xml:space="preserve">versidade, </w:t>
    </w:r>
    <w:proofErr w:type="gramStart"/>
    <w:r w:rsidR="00E91430">
      <w:rPr>
        <w:rFonts w:ascii="Tahoma" w:hAnsi="Tahoma" w:cs="Tahoma"/>
        <w:sz w:val="18"/>
        <w:szCs w:val="18"/>
      </w:rPr>
      <w:t>308 Bloco</w:t>
    </w:r>
    <w:proofErr w:type="gramEnd"/>
    <w:r w:rsidR="00E91430">
      <w:rPr>
        <w:rFonts w:ascii="Tahoma" w:hAnsi="Tahoma" w:cs="Tahoma"/>
        <w:sz w:val="18"/>
        <w:szCs w:val="18"/>
      </w:rPr>
      <w:t xml:space="preserve"> B sala 19 B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B7" w:rsidRDefault="00023EB7" w:rsidP="00A22834">
      <w:r>
        <w:separator/>
      </w:r>
    </w:p>
  </w:footnote>
  <w:footnote w:type="continuationSeparator" w:id="0">
    <w:p w:rsidR="00023EB7" w:rsidRDefault="00023EB7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A22834" w:rsidP="00A22834">
    <w:pPr>
      <w:jc w:val="center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023EB7"/>
    <w:rsid w:val="00100CDB"/>
    <w:rsid w:val="00176B80"/>
    <w:rsid w:val="001E501E"/>
    <w:rsid w:val="001F3B9E"/>
    <w:rsid w:val="002B6218"/>
    <w:rsid w:val="002D6427"/>
    <w:rsid w:val="002D71BA"/>
    <w:rsid w:val="00387D71"/>
    <w:rsid w:val="00403439"/>
    <w:rsid w:val="00434EE9"/>
    <w:rsid w:val="00475253"/>
    <w:rsid w:val="00486545"/>
    <w:rsid w:val="005B4049"/>
    <w:rsid w:val="005D58CD"/>
    <w:rsid w:val="006658FE"/>
    <w:rsid w:val="0078156F"/>
    <w:rsid w:val="007D4750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C4443B"/>
    <w:rsid w:val="00C61F68"/>
    <w:rsid w:val="00C963C5"/>
    <w:rsid w:val="00CC2CDA"/>
    <w:rsid w:val="00D42D65"/>
    <w:rsid w:val="00D90D01"/>
    <w:rsid w:val="00DF2AEC"/>
    <w:rsid w:val="00DF442A"/>
    <w:rsid w:val="00E662C3"/>
    <w:rsid w:val="00E729C2"/>
    <w:rsid w:val="00E91430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5</cp:revision>
  <cp:lastPrinted>2014-11-25T17:18:00Z</cp:lastPrinted>
  <dcterms:created xsi:type="dcterms:W3CDTF">2017-03-03T21:17:00Z</dcterms:created>
  <dcterms:modified xsi:type="dcterms:W3CDTF">2017-08-30T12:45:00Z</dcterms:modified>
</cp:coreProperties>
</file>