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C0F8" w14:textId="77777777" w:rsidR="00EA0F9E" w:rsidRDefault="00EA0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6026"/>
      </w:tblGrid>
      <w:tr w:rsidR="00EA0F9E" w:rsidRPr="0017467F" w14:paraId="3BA8C1FA" w14:textId="77777777" w:rsidTr="00365AEB">
        <w:tc>
          <w:tcPr>
            <w:tcW w:w="8642" w:type="dxa"/>
            <w:gridSpan w:val="2"/>
          </w:tcPr>
          <w:p w14:paraId="4F9FAC7B" w14:textId="73DB9E8A" w:rsidR="00EA0F9E" w:rsidRPr="00365AEB" w:rsidRDefault="00E17253">
            <w:pPr>
              <w:spacing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65AEB">
              <w:rPr>
                <w:rFonts w:ascii="Calibri" w:eastAsia="Calibri" w:hAnsi="Calibri" w:cs="Calibri"/>
                <w:b/>
                <w:lang w:val="en-US"/>
              </w:rPr>
              <w:t xml:space="preserve">Summer School </w:t>
            </w:r>
            <w:r w:rsidR="00365AEB">
              <w:rPr>
                <w:rFonts w:ascii="Calibri" w:eastAsia="Calibri" w:hAnsi="Calibri" w:cs="Calibri"/>
                <w:b/>
                <w:lang w:val="en-US"/>
              </w:rPr>
              <w:t>202</w:t>
            </w:r>
            <w:r w:rsidR="0017467F">
              <w:rPr>
                <w:rFonts w:ascii="Calibri" w:eastAsia="Calibri" w:hAnsi="Calibri" w:cs="Calibri"/>
                <w:b/>
                <w:lang w:val="en-US"/>
              </w:rPr>
              <w:t>5</w:t>
            </w:r>
            <w:r w:rsidRPr="00365AE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="00365AEB">
              <w:rPr>
                <w:rFonts w:ascii="Calibri" w:eastAsia="Calibri" w:hAnsi="Calibri" w:cs="Calibri"/>
                <w:b/>
                <w:lang w:val="en-US"/>
              </w:rPr>
              <w:t xml:space="preserve">- </w:t>
            </w:r>
            <w:r w:rsidRPr="00365AEB">
              <w:rPr>
                <w:rFonts w:ascii="Calibri" w:eastAsia="Calibri" w:hAnsi="Calibri" w:cs="Calibri"/>
                <w:b/>
                <w:lang w:val="en-US"/>
              </w:rPr>
              <w:t>Beijing Normal University, China</w:t>
            </w:r>
          </w:p>
        </w:tc>
      </w:tr>
      <w:tr w:rsidR="00EA0F9E" w14:paraId="2C511B53" w14:textId="77777777" w:rsidTr="00365AEB">
        <w:tc>
          <w:tcPr>
            <w:tcW w:w="2616" w:type="dxa"/>
          </w:tcPr>
          <w:p w14:paraId="54265EBF" w14:textId="794EB54A" w:rsidR="00EA0F9E" w:rsidRDefault="00E172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 w:hanging="432"/>
              <w:rPr>
                <w:rFonts w:ascii="Calibri" w:eastAsia="Calibri" w:hAnsi="Calibri" w:cs="Calibri"/>
                <w:b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Candidato</w:t>
            </w:r>
            <w:r w:rsidR="00365AEB">
              <w:rPr>
                <w:rFonts w:ascii="Calibri" w:eastAsia="Calibri" w:hAnsi="Calibri" w:cs="Calibri"/>
                <w:b/>
                <w:color w:val="000000"/>
              </w:rPr>
              <w:t>(a)</w:t>
            </w:r>
          </w:p>
        </w:tc>
        <w:tc>
          <w:tcPr>
            <w:tcW w:w="6026" w:type="dxa"/>
          </w:tcPr>
          <w:p w14:paraId="5F0DB7CD" w14:textId="77777777" w:rsidR="00EA0F9E" w:rsidRDefault="00EA0F9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F9E" w14:paraId="27D79415" w14:textId="77777777" w:rsidTr="00365AEB">
        <w:tc>
          <w:tcPr>
            <w:tcW w:w="2616" w:type="dxa"/>
            <w:tcBorders>
              <w:bottom w:val="single" w:sz="4" w:space="0" w:color="000000"/>
            </w:tcBorders>
          </w:tcPr>
          <w:p w14:paraId="3E920F8D" w14:textId="77777777" w:rsidR="00EA0F9E" w:rsidRDefault="00E17253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Nº USP</w:t>
            </w:r>
          </w:p>
        </w:tc>
        <w:tc>
          <w:tcPr>
            <w:tcW w:w="6026" w:type="dxa"/>
          </w:tcPr>
          <w:p w14:paraId="046B6A3F" w14:textId="77777777" w:rsidR="00EA0F9E" w:rsidRDefault="00EA0F9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F9E" w14:paraId="6D46B1F0" w14:textId="77777777" w:rsidTr="00365AEB">
        <w:tc>
          <w:tcPr>
            <w:tcW w:w="2616" w:type="dxa"/>
            <w:tcBorders>
              <w:bottom w:val="single" w:sz="4" w:space="0" w:color="000000"/>
            </w:tcBorders>
          </w:tcPr>
          <w:p w14:paraId="1458AF04" w14:textId="59AD3D33" w:rsidR="00EA0F9E" w:rsidRDefault="00E17253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</w:t>
            </w:r>
            <w:r w:rsidR="00365AEB">
              <w:rPr>
                <w:rFonts w:ascii="Calibri" w:eastAsia="Calibri" w:hAnsi="Calibri" w:cs="Calibri"/>
                <w:b/>
              </w:rPr>
              <w:t xml:space="preserve"> (nível)</w:t>
            </w:r>
          </w:p>
        </w:tc>
        <w:tc>
          <w:tcPr>
            <w:tcW w:w="6026" w:type="dxa"/>
          </w:tcPr>
          <w:p w14:paraId="293EE793" w14:textId="77777777" w:rsidR="00EA0F9E" w:rsidRDefault="00EA0F9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F9E" w14:paraId="019A9184" w14:textId="77777777" w:rsidTr="00365AEB">
        <w:tc>
          <w:tcPr>
            <w:tcW w:w="2616" w:type="dxa"/>
            <w:tcBorders>
              <w:top w:val="single" w:sz="4" w:space="0" w:color="000000"/>
            </w:tcBorders>
          </w:tcPr>
          <w:p w14:paraId="4C254597" w14:textId="77777777" w:rsidR="00EA0F9E" w:rsidRDefault="00E17253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Telefone</w:t>
            </w:r>
          </w:p>
        </w:tc>
        <w:tc>
          <w:tcPr>
            <w:tcW w:w="6026" w:type="dxa"/>
          </w:tcPr>
          <w:p w14:paraId="4CEB8001" w14:textId="77777777" w:rsidR="00EA0F9E" w:rsidRDefault="00EA0F9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0F9E" w14:paraId="2712C6F5" w14:textId="77777777" w:rsidTr="00365AEB">
        <w:tc>
          <w:tcPr>
            <w:tcW w:w="2616" w:type="dxa"/>
          </w:tcPr>
          <w:p w14:paraId="21CD1EB1" w14:textId="77777777" w:rsidR="00EA0F9E" w:rsidRDefault="00E17253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6026" w:type="dxa"/>
          </w:tcPr>
          <w:p w14:paraId="551F2672" w14:textId="77777777" w:rsidR="00EA0F9E" w:rsidRDefault="00EA0F9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6677794" w14:textId="77777777" w:rsidR="00EA0F9E" w:rsidRDefault="00EA0F9E">
      <w:pPr>
        <w:rPr>
          <w:rFonts w:ascii="Calibri" w:eastAsia="Calibri" w:hAnsi="Calibri" w:cs="Calibri"/>
          <w:sz w:val="30"/>
          <w:szCs w:val="30"/>
        </w:rPr>
      </w:pPr>
    </w:p>
    <w:p w14:paraId="1A6322B0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68367D12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0D691227" w14:textId="77777777" w:rsidR="00EA0F9E" w:rsidRDefault="00E1725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as informações são corretas e verdadeiras.</w:t>
      </w:r>
    </w:p>
    <w:p w14:paraId="12EA2A41" w14:textId="77777777" w:rsidR="00EA0F9E" w:rsidRDefault="00EA0F9E">
      <w:pPr>
        <w:jc w:val="both"/>
        <w:rPr>
          <w:rFonts w:ascii="Calibri" w:eastAsia="Calibri" w:hAnsi="Calibri" w:cs="Calibri"/>
        </w:rPr>
      </w:pPr>
    </w:p>
    <w:p w14:paraId="3C63A90D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56591C5B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33A1B796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5E0CB7E1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28F70A08" w14:textId="72E8BCDE" w:rsidR="00EA0F9E" w:rsidRDefault="00E1725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</w:t>
      </w:r>
      <w:proofErr w:type="gramStart"/>
      <w:r>
        <w:rPr>
          <w:rFonts w:ascii="Calibri" w:eastAsia="Calibri" w:hAnsi="Calibri" w:cs="Calibri"/>
        </w:rPr>
        <w:t xml:space="preserve">Paulo,   </w:t>
      </w:r>
      <w:proofErr w:type="gramEnd"/>
      <w:r>
        <w:rPr>
          <w:rFonts w:ascii="Calibri" w:eastAsia="Calibri" w:hAnsi="Calibri" w:cs="Calibri"/>
        </w:rPr>
        <w:t xml:space="preserve">         de                                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17467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28489FD6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0528A0CC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02AD739A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533884FB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3A526734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064E1474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7C736274" w14:textId="77777777" w:rsidR="00EA0F9E" w:rsidRDefault="00EA0F9E">
      <w:pPr>
        <w:jc w:val="center"/>
        <w:rPr>
          <w:rFonts w:ascii="Calibri" w:eastAsia="Calibri" w:hAnsi="Calibri" w:cs="Calibri"/>
        </w:rPr>
      </w:pPr>
    </w:p>
    <w:p w14:paraId="719504CF" w14:textId="77777777" w:rsidR="00EA0F9E" w:rsidRDefault="00E1725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7CE65F06" w14:textId="77777777" w:rsidR="00EA0F9E" w:rsidRDefault="00E17253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</w:t>
      </w:r>
    </w:p>
    <w:p w14:paraId="2CD863B0" w14:textId="77777777" w:rsidR="00EA0F9E" w:rsidRDefault="00EA0F9E">
      <w:pPr>
        <w:rPr>
          <w:rFonts w:ascii="Calibri" w:eastAsia="Calibri" w:hAnsi="Calibri" w:cs="Calibri"/>
        </w:rPr>
      </w:pPr>
    </w:p>
    <w:p w14:paraId="0475302E" w14:textId="77777777" w:rsidR="00EA0F9E" w:rsidRDefault="00EA0F9E">
      <w:pPr>
        <w:rPr>
          <w:rFonts w:ascii="Calibri" w:eastAsia="Calibri" w:hAnsi="Calibri" w:cs="Calibri"/>
        </w:rPr>
      </w:pPr>
    </w:p>
    <w:p w14:paraId="1EC61500" w14:textId="77777777" w:rsidR="00EA0F9E" w:rsidRDefault="00EA0F9E"/>
    <w:sectPr w:rsidR="00EA0F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6FB7" w14:textId="77777777" w:rsidR="002D312C" w:rsidRDefault="002D312C">
      <w:r>
        <w:separator/>
      </w:r>
    </w:p>
  </w:endnote>
  <w:endnote w:type="continuationSeparator" w:id="0">
    <w:p w14:paraId="23B01809" w14:textId="77777777" w:rsidR="002D312C" w:rsidRDefault="002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ED00" w14:textId="77777777" w:rsidR="00EA0F9E" w:rsidRDefault="00E17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Avenida da Universidade, 308 </w:t>
    </w:r>
  </w:p>
  <w:p w14:paraId="7D51F263" w14:textId="77777777" w:rsidR="00EA0F9E" w:rsidRDefault="00E17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Fone: 55 11 3091 2067 e-mail: ccint.fe@usp.br</w:t>
    </w:r>
  </w:p>
  <w:p w14:paraId="4BCCB48E" w14:textId="77777777" w:rsidR="00EA0F9E" w:rsidRDefault="00EA0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7377758" w14:textId="77777777" w:rsidR="00EA0F9E" w:rsidRDefault="00EA0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DD93" w14:textId="77777777" w:rsidR="002D312C" w:rsidRDefault="002D312C">
      <w:r>
        <w:separator/>
      </w:r>
    </w:p>
  </w:footnote>
  <w:footnote w:type="continuationSeparator" w:id="0">
    <w:p w14:paraId="1AB50C4B" w14:textId="77777777" w:rsidR="002D312C" w:rsidRDefault="002D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B99C" w14:textId="77777777" w:rsidR="00EA0F9E" w:rsidRDefault="00E17253">
    <w:pPr>
      <w:jc w:val="center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UNIVERSIDADE DE SÃO PAULO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4C18B0" wp14:editId="195BCE30">
          <wp:simplePos x="0" y="0"/>
          <wp:positionH relativeFrom="column">
            <wp:posOffset>-975358</wp:posOffset>
          </wp:positionH>
          <wp:positionV relativeFrom="paragraph">
            <wp:posOffset>-201928</wp:posOffset>
          </wp:positionV>
          <wp:extent cx="1418617" cy="1000125"/>
          <wp:effectExtent l="0" t="0" r="0" b="0"/>
          <wp:wrapSquare wrapText="bothSides" distT="0" distB="0" distL="114300" distR="114300"/>
          <wp:docPr id="4" name="image1.jpg" descr="logoCCInt men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CCInt men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617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0F81F1" w14:textId="77777777" w:rsidR="00EA0F9E" w:rsidRDefault="00E17253">
    <w:pPr>
      <w:jc w:val="center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FACULDADE DE EDUCAÇÃO</w:t>
    </w:r>
  </w:p>
  <w:p w14:paraId="65F8E685" w14:textId="77777777" w:rsidR="00EA0F9E" w:rsidRDefault="00E17253">
    <w:pPr>
      <w:spacing w:after="120"/>
      <w:jc w:val="center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COMISSÃO DE COOPERAÇÃO NACIONAL E INTERNACIONAL </w:t>
    </w:r>
  </w:p>
  <w:p w14:paraId="18B072B5" w14:textId="77777777" w:rsidR="00EA0F9E" w:rsidRDefault="00E17253">
    <w:pPr>
      <w:spacing w:after="120"/>
      <w:jc w:val="center"/>
      <w:rPr>
        <w:rFonts w:ascii="Tahoma" w:eastAsia="Tahoma" w:hAnsi="Tahoma" w:cs="Tahoma"/>
        <w:b/>
        <w:sz w:val="20"/>
        <w:szCs w:val="20"/>
      </w:rPr>
    </w:pPr>
    <w:proofErr w:type="spellStart"/>
    <w:r>
      <w:rPr>
        <w:rFonts w:ascii="Tahoma" w:eastAsia="Tahoma" w:hAnsi="Tahoma" w:cs="Tahoma"/>
        <w:b/>
        <w:sz w:val="20"/>
        <w:szCs w:val="20"/>
      </w:rPr>
      <w:t>CCNInt</w:t>
    </w:r>
    <w:proofErr w:type="spellEnd"/>
    <w:r>
      <w:rPr>
        <w:rFonts w:ascii="Tahoma" w:eastAsia="Tahoma" w:hAnsi="Tahoma" w:cs="Tahoma"/>
        <w:b/>
        <w:sz w:val="20"/>
        <w:szCs w:val="20"/>
      </w:rPr>
      <w:t>-FE</w:t>
    </w:r>
  </w:p>
  <w:p w14:paraId="442D3CEE" w14:textId="77777777" w:rsidR="00EA0F9E" w:rsidRDefault="00EA0F9E">
    <w:pPr>
      <w:spacing w:after="120"/>
      <w:jc w:val="center"/>
      <w:rPr>
        <w:rFonts w:ascii="Tahoma" w:eastAsia="Tahoma" w:hAnsi="Tahoma" w:cs="Tahoma"/>
        <w:b/>
        <w:sz w:val="20"/>
        <w:szCs w:val="20"/>
      </w:rPr>
    </w:pPr>
  </w:p>
  <w:p w14:paraId="168752A0" w14:textId="77777777" w:rsidR="00EA0F9E" w:rsidRDefault="00EA0F9E">
    <w:pPr>
      <w:spacing w:after="120"/>
      <w:jc w:val="center"/>
      <w:rPr>
        <w:rFonts w:ascii="Tahoma" w:eastAsia="Tahoma" w:hAnsi="Tahoma" w:cs="Tahoma"/>
        <w:b/>
      </w:rPr>
    </w:pPr>
  </w:p>
  <w:p w14:paraId="607987A2" w14:textId="77777777" w:rsidR="00EA0F9E" w:rsidRDefault="00EA0F9E">
    <w:pPr>
      <w:spacing w:after="120"/>
      <w:jc w:val="center"/>
      <w:rPr>
        <w:rFonts w:ascii="Tahoma" w:eastAsia="Tahoma" w:hAnsi="Tahoma" w:cs="Tahoma"/>
        <w:b/>
      </w:rPr>
    </w:pPr>
  </w:p>
  <w:p w14:paraId="315544F1" w14:textId="77777777" w:rsidR="00EA0F9E" w:rsidRDefault="00EA0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9E"/>
    <w:rsid w:val="0017467F"/>
    <w:rsid w:val="002D312C"/>
    <w:rsid w:val="00365AEB"/>
    <w:rsid w:val="00691DD3"/>
    <w:rsid w:val="00E17253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EA0F"/>
  <w15:docId w15:val="{C8E4EC71-533C-4A2A-8DDA-B4302D75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6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8156F"/>
    <w:pPr>
      <w:keepNext/>
      <w:tabs>
        <w:tab w:val="num" w:pos="0"/>
      </w:tabs>
      <w:ind w:left="432" w:hanging="432"/>
      <w:jc w:val="center"/>
      <w:outlineLvl w:val="0"/>
    </w:pPr>
    <w:rPr>
      <w:rFonts w:ascii="Arial Narrow" w:hAnsi="Arial Narrow"/>
      <w:b/>
      <w:color w:val="0000FF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B40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2283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2834"/>
  </w:style>
  <w:style w:type="paragraph" w:styleId="Rodap">
    <w:name w:val="footer"/>
    <w:basedOn w:val="Normal"/>
    <w:link w:val="RodapChar"/>
    <w:uiPriority w:val="99"/>
    <w:unhideWhenUsed/>
    <w:rsid w:val="00A22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834"/>
  </w:style>
  <w:style w:type="character" w:customStyle="1" w:styleId="Ttulo1Char">
    <w:name w:val="Título 1 Char"/>
    <w:basedOn w:val="Fontepargpadro"/>
    <w:link w:val="Ttulo1"/>
    <w:rsid w:val="0078156F"/>
    <w:rPr>
      <w:rFonts w:ascii="Arial Narrow" w:eastAsia="Times New Roman" w:hAnsi="Arial Narrow" w:cs="Times New Roman"/>
      <w:b/>
      <w:color w:val="0000FF"/>
      <w:sz w:val="24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CHgvdwYII+n0xnwNfYf9dIqp6Q==">AMUW2mXT+Nj0c5QUtIDS3SxdCnOldKpwLJiHIKzWTiL6XiZOb3qPjEHM25rNkWW3OhSKmYnjWXq3GvWUFKHpEWvCgIKIoqUpUuBDihpXT+J8ySOlXiUhkSk=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Usuario</cp:lastModifiedBy>
  <cp:revision>3</cp:revision>
  <dcterms:created xsi:type="dcterms:W3CDTF">2025-03-18T00:02:00Z</dcterms:created>
  <dcterms:modified xsi:type="dcterms:W3CDTF">2025-03-18T00:03:00Z</dcterms:modified>
</cp:coreProperties>
</file>