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A1" w:rsidRDefault="00BB20A1" w:rsidP="00A8419B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E171D" w:rsidRDefault="008E171D" w:rsidP="00A8419B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76DF5" w:rsidRPr="00E76925" w:rsidRDefault="00A8419B" w:rsidP="00A8419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76925">
        <w:rPr>
          <w:rFonts w:ascii="Arial Narrow" w:hAnsi="Arial Narrow"/>
          <w:b/>
          <w:sz w:val="28"/>
          <w:szCs w:val="28"/>
          <w:u w:val="single"/>
        </w:rPr>
        <w:t xml:space="preserve">Formulário para cadastro de </w:t>
      </w:r>
      <w:r w:rsidR="00E76925" w:rsidRPr="00E76925">
        <w:rPr>
          <w:rFonts w:ascii="Arial Narrow" w:hAnsi="Arial Narrow"/>
          <w:b/>
          <w:sz w:val="28"/>
          <w:szCs w:val="28"/>
          <w:u w:val="single"/>
        </w:rPr>
        <w:t>docente externo/a à USP</w:t>
      </w:r>
    </w:p>
    <w:p w:rsidR="00A8419B" w:rsidRPr="00A8419B" w:rsidRDefault="00A8419B">
      <w:pPr>
        <w:rPr>
          <w:rFonts w:ascii="Arial Narrow" w:hAnsi="Arial Narrow"/>
        </w:rPr>
      </w:pPr>
    </w:p>
    <w:tbl>
      <w:tblPr>
        <w:tblStyle w:val="Tabelacomgrade"/>
        <w:tblW w:w="9632" w:type="dxa"/>
        <w:tblInd w:w="-5" w:type="dxa"/>
        <w:tblLook w:val="04A0" w:firstRow="1" w:lastRow="0" w:firstColumn="1" w:lastColumn="0" w:noHBand="0" w:noVBand="1"/>
      </w:tblPr>
      <w:tblGrid>
        <w:gridCol w:w="2413"/>
        <w:gridCol w:w="1277"/>
        <w:gridCol w:w="132"/>
        <w:gridCol w:w="258"/>
        <w:gridCol w:w="147"/>
        <w:gridCol w:w="998"/>
        <w:gridCol w:w="412"/>
        <w:gridCol w:w="1348"/>
        <w:gridCol w:w="173"/>
        <w:gridCol w:w="163"/>
        <w:gridCol w:w="952"/>
        <w:gridCol w:w="1349"/>
        <w:gridCol w:w="10"/>
      </w:tblGrid>
      <w:tr w:rsidR="00F51E4E" w:rsidRPr="004E77BD" w:rsidTr="00F51E4E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4E" w:rsidRPr="00BB20A1" w:rsidRDefault="00F51E4E" w:rsidP="00F51E4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BB20A1">
              <w:rPr>
                <w:rFonts w:ascii="Arial Narrow" w:hAnsi="Arial Narrow"/>
                <w:b/>
                <w:sz w:val="22"/>
                <w:szCs w:val="22"/>
                <w:u w:val="single"/>
              </w:rPr>
              <w:t>DADOS PESSOAIS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single" w:sz="4" w:space="0" w:color="auto"/>
            </w:tcBorders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Nome completo: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5398" w:type="dxa"/>
            <w:gridSpan w:val="6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de nascimento: ____/____/____</w:t>
            </w:r>
          </w:p>
        </w:tc>
        <w:tc>
          <w:tcPr>
            <w:tcW w:w="4224" w:type="dxa"/>
            <w:gridSpan w:val="6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Sexo: M (    ) F (    )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985" w:type="dxa"/>
            <w:gridSpan w:val="3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 xml:space="preserve">País de nascimento: </w:t>
            </w:r>
          </w:p>
        </w:tc>
        <w:tc>
          <w:tcPr>
            <w:tcW w:w="3272" w:type="dxa"/>
            <w:gridSpan w:val="7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Cidade:</w:t>
            </w:r>
          </w:p>
        </w:tc>
        <w:tc>
          <w:tcPr>
            <w:tcW w:w="2365" w:type="dxa"/>
            <w:gridSpan w:val="2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Estado: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Nome da Mãe: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 do Pai: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8243" w:type="dxa"/>
            <w:gridSpan w:val="11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Endereço residencial:</w:t>
            </w:r>
          </w:p>
        </w:tc>
        <w:tc>
          <w:tcPr>
            <w:tcW w:w="1379" w:type="dxa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Nº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847" w:type="dxa"/>
            <w:gridSpan w:val="2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Complemento:</w:t>
            </w:r>
          </w:p>
        </w:tc>
        <w:tc>
          <w:tcPr>
            <w:tcW w:w="3140" w:type="dxa"/>
            <w:gridSpan w:val="6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Bairro:</w:t>
            </w:r>
          </w:p>
        </w:tc>
        <w:tc>
          <w:tcPr>
            <w:tcW w:w="2635" w:type="dxa"/>
            <w:gridSpan w:val="4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Cidade: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2491" w:type="dxa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Estado:</w:t>
            </w:r>
          </w:p>
        </w:tc>
        <w:tc>
          <w:tcPr>
            <w:tcW w:w="4496" w:type="dxa"/>
            <w:gridSpan w:val="7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País:</w:t>
            </w:r>
          </w:p>
        </w:tc>
        <w:tc>
          <w:tcPr>
            <w:tcW w:w="2635" w:type="dxa"/>
            <w:gridSpan w:val="4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CEP: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985" w:type="dxa"/>
            <w:gridSpan w:val="3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Tel. Residencial:</w:t>
            </w:r>
            <w:r>
              <w:rPr>
                <w:rFonts w:ascii="Arial Narrow" w:hAnsi="Arial Narrow"/>
                <w:sz w:val="22"/>
                <w:szCs w:val="22"/>
              </w:rPr>
              <w:t xml:space="preserve"> (     )</w:t>
            </w:r>
          </w:p>
        </w:tc>
        <w:tc>
          <w:tcPr>
            <w:tcW w:w="5637" w:type="dxa"/>
            <w:gridSpan w:val="9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Tel. Celular:</w:t>
            </w:r>
            <w:r>
              <w:rPr>
                <w:rFonts w:ascii="Arial Narrow" w:hAnsi="Arial Narrow"/>
                <w:sz w:val="22"/>
                <w:szCs w:val="22"/>
              </w:rPr>
              <w:t xml:space="preserve"> (     )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985" w:type="dxa"/>
            <w:gridSpan w:val="3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Tel. Comercial: (     )</w:t>
            </w:r>
          </w:p>
        </w:tc>
        <w:tc>
          <w:tcPr>
            <w:tcW w:w="5637" w:type="dxa"/>
            <w:gridSpan w:val="9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</w:tr>
      <w:tr w:rsidR="00E76925" w:rsidRPr="004E77BD" w:rsidTr="005C2170">
        <w:trPr>
          <w:gridAfter w:val="1"/>
          <w:wAfter w:w="10" w:type="dxa"/>
        </w:trPr>
        <w:tc>
          <w:tcPr>
            <w:tcW w:w="4400" w:type="dxa"/>
            <w:gridSpan w:val="5"/>
          </w:tcPr>
          <w:p w:rsidR="00E76925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Número do </w:t>
            </w:r>
            <w:r w:rsidR="00E76925" w:rsidRPr="004E77BD">
              <w:rPr>
                <w:rFonts w:ascii="Arial Narrow" w:hAnsi="Arial Narrow"/>
                <w:sz w:val="22"/>
                <w:szCs w:val="22"/>
              </w:rPr>
              <w:t>R.G.:</w:t>
            </w:r>
          </w:p>
        </w:tc>
        <w:tc>
          <w:tcPr>
            <w:tcW w:w="2693" w:type="dxa"/>
            <w:gridSpan w:val="4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Exp.: ____/____/____</w:t>
            </w:r>
          </w:p>
        </w:tc>
        <w:tc>
          <w:tcPr>
            <w:tcW w:w="2529" w:type="dxa"/>
            <w:gridSpan w:val="3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 xml:space="preserve">Órgão </w:t>
            </w:r>
            <w:proofErr w:type="spellStart"/>
            <w:r w:rsidRPr="004E77BD">
              <w:rPr>
                <w:rFonts w:ascii="Arial Narrow" w:hAnsi="Arial Narrow"/>
                <w:sz w:val="22"/>
                <w:szCs w:val="22"/>
              </w:rPr>
              <w:t>Exp</w:t>
            </w:r>
            <w:proofErr w:type="spellEnd"/>
            <w:r w:rsidR="005C2170">
              <w:rPr>
                <w:rFonts w:ascii="Arial Narrow" w:hAnsi="Arial Narrow"/>
                <w:sz w:val="22"/>
                <w:szCs w:val="22"/>
              </w:rPr>
              <w:t>/UF</w:t>
            </w:r>
            <w:r w:rsidRPr="004E77BD">
              <w:rPr>
                <w:rFonts w:ascii="Arial Narrow" w:hAnsi="Arial Narrow"/>
                <w:sz w:val="22"/>
                <w:szCs w:val="22"/>
              </w:rPr>
              <w:t>.:</w:t>
            </w:r>
          </w:p>
        </w:tc>
      </w:tr>
      <w:tr w:rsidR="00304661" w:rsidRPr="004E77BD" w:rsidTr="00044CFB">
        <w:trPr>
          <w:gridAfter w:val="1"/>
          <w:wAfter w:w="10" w:type="dxa"/>
        </w:trPr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04661" w:rsidRPr="004E77BD" w:rsidRDefault="00304661" w:rsidP="00044CF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Número do </w:t>
            </w:r>
            <w:r w:rsidRPr="004E77BD">
              <w:rPr>
                <w:rFonts w:ascii="Arial Narrow" w:hAnsi="Arial Narrow"/>
                <w:sz w:val="22"/>
                <w:szCs w:val="22"/>
              </w:rPr>
              <w:t>CPF: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</w:tcPr>
          <w:p w:rsidR="00304661" w:rsidRPr="004E77BD" w:rsidRDefault="00304661" w:rsidP="00044CF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Número do PIS/PASEP:</w:t>
            </w:r>
          </w:p>
        </w:tc>
      </w:tr>
      <w:tr w:rsidR="00304661" w:rsidRPr="00304661" w:rsidTr="005C2170">
        <w:trPr>
          <w:gridAfter w:val="1"/>
          <w:wAfter w:w="10" w:type="dxa"/>
          <w:trHeight w:val="139"/>
        </w:trPr>
        <w:tc>
          <w:tcPr>
            <w:tcW w:w="4400" w:type="dxa"/>
            <w:gridSpan w:val="5"/>
            <w:shd w:val="clear" w:color="auto" w:fill="D9D9D9" w:themeFill="background1" w:themeFillShade="D9"/>
          </w:tcPr>
          <w:p w:rsidR="00304661" w:rsidRPr="00304661" w:rsidRDefault="00304661" w:rsidP="00304661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304661" w:rsidRPr="00304661" w:rsidRDefault="00304661" w:rsidP="00304661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29" w:type="dxa"/>
            <w:gridSpan w:val="3"/>
            <w:shd w:val="clear" w:color="auto" w:fill="D9D9D9" w:themeFill="background1" w:themeFillShade="D9"/>
          </w:tcPr>
          <w:p w:rsidR="00304661" w:rsidRPr="00304661" w:rsidRDefault="00304661" w:rsidP="0030466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76925" w:rsidRPr="004E77BD" w:rsidTr="005C2170">
        <w:trPr>
          <w:gridAfter w:val="1"/>
          <w:wAfter w:w="10" w:type="dxa"/>
        </w:trPr>
        <w:tc>
          <w:tcPr>
            <w:tcW w:w="4400" w:type="dxa"/>
            <w:gridSpan w:val="5"/>
          </w:tcPr>
          <w:p w:rsidR="00E76925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Número do </w:t>
            </w:r>
            <w:r w:rsidR="00E76925" w:rsidRPr="004E77BD">
              <w:rPr>
                <w:rFonts w:ascii="Arial Narrow" w:hAnsi="Arial Narrow"/>
                <w:sz w:val="22"/>
                <w:szCs w:val="22"/>
              </w:rPr>
              <w:t>CRNM (antigo RNE):</w:t>
            </w:r>
          </w:p>
          <w:p w:rsidR="00F51E4E" w:rsidRPr="005C2170" w:rsidRDefault="00F51E4E" w:rsidP="00E7692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5C2170">
              <w:rPr>
                <w:rFonts w:ascii="Arial Narrow" w:hAnsi="Arial Narrow"/>
                <w:sz w:val="20"/>
                <w:szCs w:val="20"/>
              </w:rPr>
              <w:t>(</w:t>
            </w:r>
            <w:r w:rsidRPr="005C2170">
              <w:rPr>
                <w:rFonts w:ascii="Arial Narrow" w:hAnsi="Arial Narrow"/>
                <w:b/>
                <w:sz w:val="20"/>
                <w:szCs w:val="20"/>
              </w:rPr>
              <w:t>apenas para docentes que não possuem R.G.</w:t>
            </w:r>
            <w:r w:rsidRPr="005C217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Exp.: ____/____/____</w:t>
            </w:r>
          </w:p>
        </w:tc>
        <w:tc>
          <w:tcPr>
            <w:tcW w:w="2529" w:type="dxa"/>
            <w:gridSpan w:val="3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Órgão Exp.:</w:t>
            </w:r>
          </w:p>
        </w:tc>
      </w:tr>
      <w:tr w:rsidR="00F51E4E" w:rsidRPr="004E77BD" w:rsidTr="005C2170">
        <w:trPr>
          <w:gridAfter w:val="1"/>
          <w:wAfter w:w="10" w:type="dxa"/>
        </w:trPr>
        <w:tc>
          <w:tcPr>
            <w:tcW w:w="4253" w:type="dxa"/>
            <w:gridSpan w:val="4"/>
          </w:tcPr>
          <w:p w:rsidR="00F51E4E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Número do Passaporte:</w:t>
            </w:r>
          </w:p>
          <w:p w:rsidR="00F51E4E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5C2170">
              <w:rPr>
                <w:rFonts w:ascii="Arial Narrow" w:hAnsi="Arial Narrow"/>
                <w:b/>
                <w:sz w:val="20"/>
                <w:szCs w:val="20"/>
              </w:rPr>
              <w:t>apenas para docentes estrangeiros</w:t>
            </w:r>
            <w:r w:rsidR="00BB20A1" w:rsidRPr="005C2170">
              <w:rPr>
                <w:rFonts w:ascii="Arial Narrow" w:hAnsi="Arial Narrow"/>
                <w:b/>
                <w:sz w:val="20"/>
                <w:szCs w:val="20"/>
              </w:rPr>
              <w:t>/as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3"/>
          </w:tcPr>
          <w:p w:rsidR="00F51E4E" w:rsidRPr="004E77BD" w:rsidRDefault="00F51E4E" w:rsidP="00F51E4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Exp.: ____/____/____</w:t>
            </w:r>
          </w:p>
        </w:tc>
        <w:tc>
          <w:tcPr>
            <w:tcW w:w="1281" w:type="dxa"/>
            <w:gridSpan w:val="2"/>
          </w:tcPr>
          <w:p w:rsidR="00F51E4E" w:rsidRPr="004E77BD" w:rsidRDefault="00F51E4E" w:rsidP="00F51E4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validade</w:t>
            </w:r>
            <w:r w:rsidRPr="004E77BD">
              <w:rPr>
                <w:rFonts w:ascii="Arial Narrow" w:hAnsi="Arial Narrow"/>
                <w:sz w:val="22"/>
                <w:szCs w:val="22"/>
              </w:rPr>
              <w:t>: ____/____/____</w:t>
            </w:r>
          </w:p>
        </w:tc>
        <w:tc>
          <w:tcPr>
            <w:tcW w:w="2529" w:type="dxa"/>
            <w:gridSpan w:val="3"/>
          </w:tcPr>
          <w:p w:rsidR="00F51E4E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País Exp.:</w:t>
            </w:r>
          </w:p>
        </w:tc>
      </w:tr>
      <w:tr w:rsidR="00F51E4E" w:rsidRPr="004E77BD" w:rsidTr="00DD2E7D">
        <w:trPr>
          <w:gridAfter w:val="1"/>
          <w:wAfter w:w="10" w:type="dxa"/>
        </w:trPr>
        <w:tc>
          <w:tcPr>
            <w:tcW w:w="9622" w:type="dxa"/>
            <w:gridSpan w:val="12"/>
            <w:tcBorders>
              <w:left w:val="nil"/>
              <w:bottom w:val="nil"/>
              <w:right w:val="nil"/>
            </w:tcBorders>
          </w:tcPr>
          <w:p w:rsidR="00BB20A1" w:rsidRDefault="00BB20A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1E4E" w:rsidRPr="004E77BD" w:rsidTr="00DD2E7D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nil"/>
              <w:left w:val="nil"/>
              <w:right w:val="nil"/>
            </w:tcBorders>
          </w:tcPr>
          <w:p w:rsidR="00F51E4E" w:rsidRPr="00BB20A1" w:rsidRDefault="00DD2E7D" w:rsidP="00DD2E7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20A1">
              <w:rPr>
                <w:rFonts w:ascii="Arial Narrow" w:hAnsi="Arial Narrow"/>
                <w:b/>
                <w:sz w:val="22"/>
                <w:szCs w:val="22"/>
                <w:u w:val="single"/>
              </w:rPr>
              <w:t>TITULAÇÃO E INSTITUIÇÃO DE VÍNCULO</w:t>
            </w:r>
          </w:p>
        </w:tc>
      </w:tr>
      <w:tr w:rsidR="00E76925" w:rsidRPr="004E77BD" w:rsidTr="00DD2E7D">
        <w:trPr>
          <w:gridAfter w:val="1"/>
          <w:wAfter w:w="10" w:type="dxa"/>
        </w:trPr>
        <w:tc>
          <w:tcPr>
            <w:tcW w:w="5812" w:type="dxa"/>
            <w:gridSpan w:val="7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Doutor</w:t>
            </w:r>
            <w:r>
              <w:rPr>
                <w:rFonts w:ascii="Arial Narrow" w:hAnsi="Arial Narrow"/>
                <w:sz w:val="22"/>
                <w:szCs w:val="22"/>
              </w:rPr>
              <w:t>/a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em:</w:t>
            </w:r>
          </w:p>
        </w:tc>
        <w:tc>
          <w:tcPr>
            <w:tcW w:w="3810" w:type="dxa"/>
            <w:gridSpan w:val="5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bCs/>
                <w:sz w:val="22"/>
                <w:szCs w:val="22"/>
              </w:rPr>
              <w:t xml:space="preserve">Data da obtenção do título: </w:t>
            </w:r>
            <w:r w:rsidRPr="004E77BD">
              <w:rPr>
                <w:rFonts w:ascii="Arial Narrow" w:hAnsi="Arial Narrow"/>
                <w:sz w:val="22"/>
                <w:szCs w:val="22"/>
              </w:rPr>
              <w:t>____/____/____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bCs/>
                <w:sz w:val="22"/>
                <w:szCs w:val="22"/>
              </w:rPr>
              <w:t>Universidade de obtenção do título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de Doutor/a</w:t>
            </w:r>
            <w:r w:rsidRPr="004E77BD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E76925" w:rsidRPr="004E77BD" w:rsidTr="005C2170">
        <w:trPr>
          <w:gridAfter w:val="1"/>
          <w:wAfter w:w="10" w:type="dxa"/>
        </w:trPr>
        <w:tc>
          <w:tcPr>
            <w:tcW w:w="7093" w:type="dxa"/>
            <w:gridSpan w:val="9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Instituição de vínculo:</w:t>
            </w:r>
          </w:p>
        </w:tc>
        <w:tc>
          <w:tcPr>
            <w:tcW w:w="2529" w:type="dxa"/>
            <w:gridSpan w:val="3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Desde: ____/____/____</w:t>
            </w:r>
          </w:p>
        </w:tc>
      </w:tr>
      <w:tr w:rsidR="00E76925" w:rsidRPr="004E77BD" w:rsidTr="00DD2E7D">
        <w:tc>
          <w:tcPr>
            <w:tcW w:w="9632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6925" w:rsidRPr="00DD2E7D" w:rsidRDefault="00DD2E7D" w:rsidP="00DD2E7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D2E7D">
              <w:rPr>
                <w:rFonts w:ascii="Arial Narrow" w:hAnsi="Arial Narrow"/>
                <w:sz w:val="22"/>
                <w:szCs w:val="22"/>
              </w:rPr>
              <w:t>Titulação na Instituição de vínculo:</w:t>
            </w:r>
            <w:r>
              <w:rPr>
                <w:rFonts w:ascii="Arial Narrow" w:hAnsi="Arial Narrow"/>
                <w:sz w:val="22"/>
                <w:szCs w:val="22"/>
              </w:rPr>
              <w:t xml:space="preserve">  (    ) Professor/a Doutor/a  (    ) Associado/a – Livre Docente (    ) Titular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nil"/>
              <w:left w:val="nil"/>
              <w:right w:val="nil"/>
            </w:tcBorders>
          </w:tcPr>
          <w:p w:rsidR="00E76925" w:rsidRDefault="00E76925" w:rsidP="00E7692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20A1" w:rsidRDefault="00BB20A1" w:rsidP="00E7692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6925" w:rsidRPr="002D29E3" w:rsidRDefault="00250436" w:rsidP="00E7692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SOLICITAÇÕES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7B4DB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Passagem aérea: (    ) IDA   (    ) VOLTA</w:t>
            </w:r>
            <w:r w:rsidR="007B4D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4DB5" w:rsidRPr="007B4DB5">
              <w:rPr>
                <w:rFonts w:ascii="Arial Narrow" w:hAnsi="Arial Narrow"/>
                <w:sz w:val="16"/>
                <w:szCs w:val="16"/>
              </w:rPr>
              <w:t>– indicar as informações do(s) deslocamento(s) na página seguinte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Passagem rodoviária (apenas reembolso): (    ) IDA   (    ) VOLTA</w:t>
            </w:r>
            <w:r w:rsidR="007B4D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4DB5" w:rsidRPr="007B4DB5">
              <w:rPr>
                <w:rFonts w:ascii="Arial Narrow" w:hAnsi="Arial Narrow"/>
                <w:sz w:val="16"/>
                <w:szCs w:val="16"/>
              </w:rPr>
              <w:t>– indicar as informações do(s) deslocamento(s) na página seguinte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Default="00E76925" w:rsidP="002B288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Auxílio</w:t>
            </w:r>
            <w:r w:rsidR="00250436">
              <w:rPr>
                <w:rFonts w:ascii="Arial Narrow" w:hAnsi="Arial Narrow"/>
                <w:sz w:val="22"/>
                <w:szCs w:val="22"/>
              </w:rPr>
              <w:t xml:space="preserve"> (diária)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4DB5">
              <w:rPr>
                <w:rFonts w:ascii="Arial Narrow" w:hAnsi="Arial Narrow"/>
                <w:sz w:val="22"/>
                <w:szCs w:val="22"/>
              </w:rPr>
              <w:t xml:space="preserve">com ou sem pernoite </w:t>
            </w:r>
            <w:r w:rsidR="002B288D">
              <w:rPr>
                <w:rFonts w:ascii="Arial Narrow" w:hAnsi="Arial Narrow"/>
                <w:sz w:val="22"/>
                <w:szCs w:val="22"/>
              </w:rPr>
              <w:t>no período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de</w:t>
            </w:r>
            <w:r w:rsidR="002B288D">
              <w:rPr>
                <w:rFonts w:ascii="Arial Narrow" w:hAnsi="Arial Narrow"/>
                <w:sz w:val="22"/>
                <w:szCs w:val="22"/>
              </w:rPr>
              <w:t>: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____/____/____ a ____/____/____</w:t>
            </w:r>
          </w:p>
          <w:p w:rsidR="002B288D" w:rsidRPr="004E77BD" w:rsidRDefault="00250436" w:rsidP="0025043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(o auxílio estará vinculado ao período de participação do/a docente na/o atividade/evento) </w:t>
            </w:r>
          </w:p>
        </w:tc>
      </w:tr>
    </w:tbl>
    <w:p w:rsidR="00A8419B" w:rsidRDefault="00A8419B" w:rsidP="004E77BD">
      <w:pPr>
        <w:spacing w:line="360" w:lineRule="auto"/>
        <w:rPr>
          <w:rFonts w:ascii="Arial Narrow" w:hAnsi="Arial Narrow"/>
          <w:sz w:val="22"/>
          <w:szCs w:val="22"/>
        </w:rPr>
      </w:pPr>
    </w:p>
    <w:p w:rsidR="00AC15E4" w:rsidRPr="004E77BD" w:rsidRDefault="00AC15E4" w:rsidP="004E77BD">
      <w:pPr>
        <w:spacing w:line="360" w:lineRule="auto"/>
        <w:rPr>
          <w:rFonts w:ascii="Arial Narrow" w:hAnsi="Arial Narrow"/>
          <w:sz w:val="22"/>
          <w:szCs w:val="22"/>
        </w:rPr>
      </w:pPr>
    </w:p>
    <w:p w:rsidR="00D0128D" w:rsidRDefault="00D0128D" w:rsidP="004E77BD">
      <w:pPr>
        <w:spacing w:line="360" w:lineRule="auto"/>
        <w:rPr>
          <w:rFonts w:ascii="Arial Narrow" w:hAnsi="Arial Narrow"/>
          <w:sz w:val="22"/>
          <w:szCs w:val="22"/>
        </w:rPr>
      </w:pPr>
    </w:p>
    <w:p w:rsidR="005C2170" w:rsidRPr="004E77BD" w:rsidRDefault="005C2170" w:rsidP="004E77BD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1"/>
        <w:gridCol w:w="5521"/>
      </w:tblGrid>
      <w:tr w:rsidR="002D29E3" w:rsidRPr="004E77BD" w:rsidTr="00DF7977">
        <w:tc>
          <w:tcPr>
            <w:tcW w:w="9632" w:type="dxa"/>
            <w:gridSpan w:val="2"/>
            <w:tcBorders>
              <w:top w:val="nil"/>
              <w:left w:val="nil"/>
              <w:right w:val="nil"/>
            </w:tcBorders>
          </w:tcPr>
          <w:p w:rsidR="007B4DB5" w:rsidRDefault="007B4DB5" w:rsidP="001243C9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D29E3" w:rsidRDefault="007326FE" w:rsidP="001243C9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INFORMAÇÕES PARA O </w:t>
            </w:r>
            <w:r w:rsidR="002D29E3" w:rsidRPr="006B6776">
              <w:rPr>
                <w:rFonts w:ascii="Arial Narrow" w:hAnsi="Arial Narrow"/>
                <w:b/>
                <w:sz w:val="22"/>
                <w:szCs w:val="22"/>
                <w:u w:val="single"/>
              </w:rPr>
              <w:t>DESLOCAMENTO AÉREO</w:t>
            </w:r>
          </w:p>
          <w:p w:rsidR="008E171D" w:rsidRPr="006B6776" w:rsidRDefault="008E171D" w:rsidP="001243C9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513545" w:rsidRPr="004E77BD" w:rsidTr="00224363">
        <w:tc>
          <w:tcPr>
            <w:tcW w:w="411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7B0B">
              <w:rPr>
                <w:rFonts w:ascii="Arial Narrow" w:hAnsi="Arial Narrow"/>
                <w:b/>
                <w:sz w:val="22"/>
                <w:szCs w:val="22"/>
              </w:rPr>
              <w:t>Partida (IDA)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Horário aproximado da IDA: ___</w:t>
            </w:r>
            <w:proofErr w:type="gramStart"/>
            <w:r w:rsidRPr="00127B0B">
              <w:rPr>
                <w:rFonts w:ascii="Arial Narrow" w:hAnsi="Arial Narrow"/>
                <w:sz w:val="22"/>
                <w:szCs w:val="22"/>
              </w:rPr>
              <w:t>_:_</w:t>
            </w:r>
            <w:proofErr w:type="gramEnd"/>
            <w:r w:rsidRPr="00127B0B">
              <w:rPr>
                <w:rFonts w:ascii="Arial Narrow" w:hAnsi="Arial Narrow"/>
                <w:sz w:val="22"/>
                <w:szCs w:val="22"/>
              </w:rPr>
              <w:t>___horas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27B0B">
              <w:rPr>
                <w:rFonts w:ascii="Arial Narrow" w:hAnsi="Arial Narrow"/>
                <w:sz w:val="16"/>
                <w:szCs w:val="16"/>
              </w:rPr>
              <w:t>Informar</w:t>
            </w:r>
            <w:r>
              <w:rPr>
                <w:rFonts w:ascii="Arial Narrow" w:hAnsi="Arial Narrow"/>
                <w:sz w:val="16"/>
                <w:szCs w:val="16"/>
              </w:rPr>
              <w:t xml:space="preserve"> o </w:t>
            </w:r>
            <w:r w:rsidRPr="00DA1347">
              <w:rPr>
                <w:rFonts w:ascii="Arial Narrow" w:hAnsi="Arial Narrow"/>
                <w:sz w:val="16"/>
                <w:szCs w:val="16"/>
                <w:highlight w:val="yellow"/>
              </w:rPr>
              <w:t>número do voo e o nome da companhia aérea</w:t>
            </w:r>
            <w:r w:rsidRPr="00127B0B">
              <w:rPr>
                <w:rFonts w:ascii="Arial Narrow" w:hAnsi="Arial Narrow"/>
                <w:sz w:val="16"/>
                <w:szCs w:val="16"/>
              </w:rPr>
              <w:t xml:space="preserve"> consultados para a indicação acima:</w:t>
            </w:r>
          </w:p>
          <w:p w:rsidR="00B40952" w:rsidRPr="00513545" w:rsidRDefault="00B40952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embarque: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desembarque: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3545" w:rsidRPr="005C436C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 xml:space="preserve">Caso não seja indicado os aeroportos para embarque e desembarque, a opção pela compra da passagem aérea se dará pelo aeroporto 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da cidade </w:t>
            </w: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>que apresentar o menor valor, no momento da compra.</w:t>
            </w:r>
          </w:p>
        </w:tc>
      </w:tr>
      <w:tr w:rsidR="00224363" w:rsidRPr="004E77BD" w:rsidTr="00224363">
        <w:tc>
          <w:tcPr>
            <w:tcW w:w="411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7B0B">
              <w:rPr>
                <w:rFonts w:ascii="Arial Narrow" w:hAnsi="Arial Narrow"/>
                <w:b/>
                <w:sz w:val="22"/>
                <w:szCs w:val="22"/>
              </w:rPr>
              <w:t>Partida (VOLTA)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Horário aproximado da VOLTA: ___</w:t>
            </w:r>
            <w:proofErr w:type="gramStart"/>
            <w:r w:rsidRPr="00127B0B">
              <w:rPr>
                <w:rFonts w:ascii="Arial Narrow" w:hAnsi="Arial Narrow"/>
                <w:sz w:val="22"/>
                <w:szCs w:val="22"/>
              </w:rPr>
              <w:t>_:_</w:t>
            </w:r>
            <w:proofErr w:type="gramEnd"/>
            <w:r w:rsidRPr="00127B0B">
              <w:rPr>
                <w:rFonts w:ascii="Arial Narrow" w:hAnsi="Arial Narrow"/>
                <w:sz w:val="22"/>
                <w:szCs w:val="22"/>
              </w:rPr>
              <w:t>___horas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27B0B">
              <w:rPr>
                <w:rFonts w:ascii="Arial Narrow" w:hAnsi="Arial Narrow"/>
                <w:sz w:val="16"/>
                <w:szCs w:val="16"/>
              </w:rPr>
              <w:t>Informar</w:t>
            </w:r>
            <w:r>
              <w:rPr>
                <w:rFonts w:ascii="Arial Narrow" w:hAnsi="Arial Narrow"/>
                <w:sz w:val="16"/>
                <w:szCs w:val="16"/>
              </w:rPr>
              <w:t xml:space="preserve"> o </w:t>
            </w:r>
            <w:r w:rsidRPr="00DA1347">
              <w:rPr>
                <w:rFonts w:ascii="Arial Narrow" w:hAnsi="Arial Narrow"/>
                <w:sz w:val="16"/>
                <w:szCs w:val="16"/>
                <w:highlight w:val="yellow"/>
              </w:rPr>
              <w:t>número do voo e o nome da companhia aérea</w:t>
            </w:r>
            <w:r w:rsidRPr="00127B0B">
              <w:rPr>
                <w:rFonts w:ascii="Arial Narrow" w:hAnsi="Arial Narrow"/>
                <w:sz w:val="16"/>
                <w:szCs w:val="16"/>
              </w:rPr>
              <w:t xml:space="preserve"> consultados para a indicação acima:</w:t>
            </w:r>
          </w:p>
          <w:p w:rsidR="00B40952" w:rsidRPr="005C436C" w:rsidRDefault="00B40952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embarque: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desembarque:</w:t>
            </w:r>
          </w:p>
          <w:p w:rsidR="005C436C" w:rsidRDefault="005C436C" w:rsidP="005C436C">
            <w:pPr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5C436C" w:rsidRDefault="005C436C" w:rsidP="005C436C">
            <w:pPr>
              <w:spacing w:line="360" w:lineRule="auto"/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224363" w:rsidRPr="005C436C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 xml:space="preserve">Caso não seja indicado os aeroportos para embarque e desembarque, a opção pela compra da passagem aérea se dará pelo aeroporto 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da cidade </w:t>
            </w: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>que apresentar o menor valor, no momento da compra</w:t>
            </w:r>
          </w:p>
        </w:tc>
      </w:tr>
      <w:tr w:rsidR="006B6776" w:rsidRPr="004E77BD" w:rsidTr="00DF7977">
        <w:tc>
          <w:tcPr>
            <w:tcW w:w="9632" w:type="dxa"/>
            <w:gridSpan w:val="2"/>
          </w:tcPr>
          <w:p w:rsidR="00A55AF0" w:rsidRPr="005C436C" w:rsidRDefault="006B6776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b/>
                <w:sz w:val="18"/>
                <w:szCs w:val="18"/>
              </w:rPr>
              <w:t>Importante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923A47" w:rsidRPr="005C436C" w:rsidRDefault="007326FE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B6776" w:rsidRPr="005C436C">
              <w:rPr>
                <w:rFonts w:ascii="Arial Narrow" w:hAnsi="Arial Narrow"/>
                <w:sz w:val="18"/>
                <w:szCs w:val="18"/>
              </w:rPr>
              <w:t>As passagens aéreas serão compradas, seguindo os dados indicados acima,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 xml:space="preserve"> dentro dos seguintes intervalos</w:t>
            </w:r>
            <w:r w:rsidR="006B6776" w:rsidRPr="005C436C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923A47" w:rsidRPr="005C436C" w:rsidRDefault="00923A47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Madrugada: (entre 24:00 e 02:59 horas e entre 03:00 e 05:59 horas);</w:t>
            </w:r>
          </w:p>
          <w:p w:rsidR="006B6776" w:rsidRPr="005C436C" w:rsidRDefault="00923A47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Manhã: (entre 06:00 e 08:59</w:t>
            </w:r>
            <w:r w:rsidR="006B6776" w:rsidRPr="005C436C">
              <w:rPr>
                <w:rFonts w:ascii="Arial Narrow" w:hAnsi="Arial Narrow"/>
                <w:sz w:val="18"/>
                <w:szCs w:val="18"/>
              </w:rPr>
              <w:t xml:space="preserve"> horas e entre 09:00 e 11:59 horas);</w:t>
            </w:r>
          </w:p>
          <w:p w:rsidR="006B6776" w:rsidRPr="005C436C" w:rsidRDefault="006B6776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Tarde: (entre 12:00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 xml:space="preserve"> e 14:59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horas e entre 15:00 e 17:59 horas);</w:t>
            </w:r>
          </w:p>
          <w:p w:rsidR="006B6776" w:rsidRPr="005C436C" w:rsidRDefault="006B6776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Noite: (entre 18:00 e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 xml:space="preserve"> 20:59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hor</w:t>
            </w:r>
            <w:r w:rsidR="005C436C">
              <w:rPr>
                <w:rFonts w:ascii="Arial Narrow" w:hAnsi="Arial Narrow"/>
                <w:sz w:val="18"/>
                <w:szCs w:val="18"/>
              </w:rPr>
              <w:t>as e entre 21:00 e 23:59 horas).</w:t>
            </w:r>
          </w:p>
          <w:p w:rsidR="006B6776" w:rsidRPr="005C436C" w:rsidRDefault="006B6776" w:rsidP="00A55A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7326FE" w:rsidRPr="005C436C" w:rsidRDefault="007326FE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 xml:space="preserve">- O critério para a compra da passagem será pelo </w:t>
            </w:r>
            <w:r w:rsidR="00304661">
              <w:rPr>
                <w:rFonts w:ascii="Arial Narrow" w:hAnsi="Arial Narrow"/>
                <w:sz w:val="18"/>
                <w:szCs w:val="18"/>
              </w:rPr>
              <w:t>“</w:t>
            </w:r>
            <w:r w:rsidRPr="005C436C">
              <w:rPr>
                <w:rFonts w:ascii="Arial Narrow" w:hAnsi="Arial Narrow"/>
                <w:sz w:val="18"/>
                <w:szCs w:val="18"/>
              </w:rPr>
              <w:t>menor preço</w:t>
            </w:r>
            <w:r w:rsidR="00304661">
              <w:rPr>
                <w:rFonts w:ascii="Arial Narrow" w:hAnsi="Arial Narrow"/>
                <w:sz w:val="18"/>
                <w:szCs w:val="18"/>
              </w:rPr>
              <w:t>”</w:t>
            </w:r>
            <w:r w:rsidRPr="005C436C">
              <w:rPr>
                <w:rFonts w:ascii="Arial Narrow" w:hAnsi="Arial Narrow"/>
                <w:sz w:val="18"/>
                <w:szCs w:val="18"/>
              </w:rPr>
              <w:t>, em atendimento à legislação vigente, podendo conter escala no deslocamento indicado;</w:t>
            </w:r>
          </w:p>
          <w:p w:rsidR="006B6776" w:rsidRPr="005C436C" w:rsidRDefault="007326FE" w:rsidP="00732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>Após a emissão de bilhetes aéreos (seguindo as indicações e os intervalos acima), não haverá, por parte da FEUSP, qualquer possibilidade para alteração de trechos, datas, horários e outras informações relacionadas à passagem emitida. Alteração de qualquer natureza, após a emissão da passagem aérea, f</w:t>
            </w:r>
            <w:r w:rsidRPr="005C436C">
              <w:rPr>
                <w:rFonts w:ascii="Arial Narrow" w:hAnsi="Arial Narrow"/>
                <w:sz w:val="18"/>
                <w:szCs w:val="18"/>
              </w:rPr>
              <w:t>icará a cargo do/a passageiro/a;</w:t>
            </w:r>
          </w:p>
          <w:p w:rsidR="005C2170" w:rsidRPr="005C2170" w:rsidRDefault="007326FE" w:rsidP="005C217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- No caso do cancelamento de passagem aérea, o mesmo deverá ser solicitado com a maior antecedência possível, acompanhado de justificativa que possa eximir o/a passageiro/a de ressarcir aos cofres o prejuízo gerado ao erário público.</w:t>
            </w:r>
          </w:p>
        </w:tc>
      </w:tr>
    </w:tbl>
    <w:p w:rsidR="002D29E3" w:rsidRDefault="002D29E3" w:rsidP="00A8419B">
      <w:pPr>
        <w:spacing w:line="360" w:lineRule="auto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7"/>
        <w:gridCol w:w="7495"/>
      </w:tblGrid>
      <w:tr w:rsidR="00DF7977" w:rsidRPr="006B6776" w:rsidTr="004E38BE">
        <w:tc>
          <w:tcPr>
            <w:tcW w:w="9622" w:type="dxa"/>
            <w:gridSpan w:val="2"/>
            <w:tcBorders>
              <w:top w:val="nil"/>
              <w:left w:val="nil"/>
              <w:right w:val="nil"/>
            </w:tcBorders>
          </w:tcPr>
          <w:p w:rsidR="00DF7977" w:rsidRDefault="006A058C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INFORMAÇÕES PARA O </w:t>
            </w:r>
            <w:r w:rsidR="00DF7977">
              <w:rPr>
                <w:rFonts w:ascii="Arial Narrow" w:hAnsi="Arial Narrow"/>
                <w:b/>
                <w:sz w:val="22"/>
                <w:szCs w:val="22"/>
                <w:u w:val="single"/>
              </w:rPr>
              <w:t>DESLOCAMENTO RODOVIÁRIO</w:t>
            </w:r>
          </w:p>
          <w:p w:rsidR="008E171D" w:rsidRPr="006B6776" w:rsidRDefault="008E171D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DF7977" w:rsidRPr="004E77BD" w:rsidTr="00F4430F">
        <w:tc>
          <w:tcPr>
            <w:tcW w:w="2127" w:type="dxa"/>
          </w:tcPr>
          <w:p w:rsidR="00DF7977" w:rsidRPr="006B6776" w:rsidRDefault="00DF7977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6776">
              <w:rPr>
                <w:rFonts w:ascii="Arial Narrow" w:hAnsi="Arial Narrow"/>
                <w:b/>
                <w:sz w:val="22"/>
                <w:szCs w:val="22"/>
              </w:rPr>
              <w:t>Partida (IDA)</w:t>
            </w:r>
          </w:p>
          <w:p w:rsidR="00DF7977" w:rsidRPr="004E77BD" w:rsidRDefault="00DF7977" w:rsidP="004E38B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</w:tc>
        <w:tc>
          <w:tcPr>
            <w:tcW w:w="7495" w:type="dxa"/>
          </w:tcPr>
          <w:p w:rsidR="00DF7977" w:rsidRPr="004E77BD" w:rsidRDefault="00DF7977" w:rsidP="004E38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Informar o trecho do deslocamento rodoviário (IDA):</w:t>
            </w:r>
          </w:p>
        </w:tc>
      </w:tr>
      <w:tr w:rsidR="00DF7977" w:rsidRPr="004E77BD" w:rsidTr="00500096">
        <w:tc>
          <w:tcPr>
            <w:tcW w:w="2127" w:type="dxa"/>
          </w:tcPr>
          <w:p w:rsidR="00DF7977" w:rsidRPr="006B6776" w:rsidRDefault="00DF7977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6776">
              <w:rPr>
                <w:rFonts w:ascii="Arial Narrow" w:hAnsi="Arial Narrow"/>
                <w:b/>
                <w:sz w:val="22"/>
                <w:szCs w:val="22"/>
              </w:rPr>
              <w:t>Partida (VOLTA)</w:t>
            </w:r>
          </w:p>
          <w:p w:rsidR="00DF7977" w:rsidRPr="004E77BD" w:rsidRDefault="00DF7977" w:rsidP="004E38B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</w:tc>
        <w:tc>
          <w:tcPr>
            <w:tcW w:w="7495" w:type="dxa"/>
          </w:tcPr>
          <w:p w:rsidR="00DF7977" w:rsidRPr="004E77BD" w:rsidRDefault="00DF7977" w:rsidP="004E38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Informar o trecho do deslocamento rodoviário (VOLTA):</w:t>
            </w:r>
          </w:p>
        </w:tc>
      </w:tr>
      <w:tr w:rsidR="00DF7977" w:rsidRPr="00A55AF0" w:rsidTr="007A21D1">
        <w:tc>
          <w:tcPr>
            <w:tcW w:w="9622" w:type="dxa"/>
            <w:gridSpan w:val="2"/>
          </w:tcPr>
          <w:p w:rsidR="00DF7977" w:rsidRPr="005C436C" w:rsidRDefault="00DF7977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b/>
                <w:sz w:val="18"/>
                <w:szCs w:val="18"/>
              </w:rPr>
              <w:t>Importante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DF7977" w:rsidRPr="005C436C" w:rsidRDefault="00DF7977" w:rsidP="00A55AF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A passagem rodoviária deverá ser comprada pelo/a próprio/a passa</w:t>
            </w:r>
            <w:r w:rsidR="00A55AF0" w:rsidRPr="005C436C">
              <w:rPr>
                <w:rFonts w:ascii="Arial Narrow" w:hAnsi="Arial Narrow"/>
                <w:sz w:val="18"/>
                <w:szCs w:val="18"/>
              </w:rPr>
              <w:t xml:space="preserve">geiro/a, ficando a FEUSP </w:t>
            </w:r>
            <w:r w:rsidRPr="005C436C">
              <w:rPr>
                <w:rFonts w:ascii="Arial Narrow" w:hAnsi="Arial Narrow"/>
                <w:sz w:val="18"/>
                <w:szCs w:val="18"/>
              </w:rPr>
              <w:t>responsável pelo reembolso do</w:t>
            </w:r>
            <w:r w:rsidR="00A55AF0" w:rsidRPr="005C436C">
              <w:rPr>
                <w:rFonts w:ascii="Arial Narrow" w:hAnsi="Arial Narrow"/>
                <w:sz w:val="18"/>
                <w:szCs w:val="18"/>
              </w:rPr>
              <w:t xml:space="preserve"> valor dispendido, no momento da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compra;</w:t>
            </w:r>
          </w:p>
          <w:p w:rsidR="00DF7977" w:rsidRPr="005C436C" w:rsidRDefault="00A55AF0" w:rsidP="00A55AF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04661">
              <w:rPr>
                <w:rFonts w:ascii="Arial Narrow" w:hAnsi="Arial Narrow"/>
                <w:b/>
                <w:sz w:val="18"/>
                <w:szCs w:val="18"/>
              </w:rPr>
              <w:t>Não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haverá reembolso de passagem rodoviária, caso a mesma venha a ser comprada com </w:t>
            </w:r>
            <w:r w:rsidRPr="00304661">
              <w:rPr>
                <w:rFonts w:ascii="Arial Narrow" w:hAnsi="Arial Narrow"/>
                <w:b/>
                <w:sz w:val="18"/>
                <w:szCs w:val="18"/>
              </w:rPr>
              <w:t>cartão de crédito</w:t>
            </w:r>
            <w:r w:rsidRPr="005C436C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A55AF0" w:rsidRPr="005C436C" w:rsidRDefault="00A55AF0" w:rsidP="00A55AF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Despesas de combustível e/ou pedágio, quando tratar-se de veículo particular, não serão reembolsadas;</w:t>
            </w:r>
          </w:p>
          <w:p w:rsidR="00A55AF0" w:rsidRPr="00A55AF0" w:rsidRDefault="00A55AF0" w:rsidP="00B4095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Para fins de reembolso, torna-se obrigatória a entrega</w:t>
            </w:r>
            <w:r w:rsidR="00E222CA" w:rsidRPr="005C436C">
              <w:rPr>
                <w:rFonts w:ascii="Arial Narrow" w:hAnsi="Arial Narrow"/>
                <w:sz w:val="18"/>
                <w:szCs w:val="18"/>
              </w:rPr>
              <w:t>/encaminhamento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do</w:t>
            </w:r>
            <w:r w:rsidR="00B40952" w:rsidRPr="005C436C">
              <w:rPr>
                <w:rFonts w:ascii="Arial Narrow" w:hAnsi="Arial Narrow"/>
                <w:sz w:val="18"/>
                <w:szCs w:val="18"/>
              </w:rPr>
              <w:t xml:space="preserve"> B</w:t>
            </w:r>
            <w:r w:rsidRPr="005C436C">
              <w:rPr>
                <w:rFonts w:ascii="Arial Narrow" w:hAnsi="Arial Narrow"/>
                <w:sz w:val="18"/>
                <w:szCs w:val="18"/>
              </w:rPr>
              <w:t>ilh</w:t>
            </w:r>
            <w:r w:rsidR="00E222CA" w:rsidRPr="005C436C">
              <w:rPr>
                <w:rFonts w:ascii="Arial Narrow" w:hAnsi="Arial Narrow"/>
                <w:sz w:val="18"/>
                <w:szCs w:val="18"/>
              </w:rPr>
              <w:t>ete</w:t>
            </w:r>
            <w:r w:rsidR="00B40952" w:rsidRPr="005C436C">
              <w:rPr>
                <w:rFonts w:ascii="Arial Narrow" w:hAnsi="Arial Narrow"/>
                <w:sz w:val="18"/>
                <w:szCs w:val="18"/>
              </w:rPr>
              <w:t xml:space="preserve"> de Passagem Eletrônico</w:t>
            </w:r>
            <w:r w:rsidR="00E222CA" w:rsidRPr="005C436C">
              <w:rPr>
                <w:rFonts w:ascii="Arial Narrow" w:hAnsi="Arial Narrow"/>
                <w:sz w:val="18"/>
                <w:szCs w:val="18"/>
              </w:rPr>
              <w:t xml:space="preserve"> (ida e volta).</w:t>
            </w:r>
          </w:p>
        </w:tc>
      </w:tr>
    </w:tbl>
    <w:p w:rsidR="00DF7977" w:rsidRDefault="00DF7977" w:rsidP="00A55AF0">
      <w:pPr>
        <w:rPr>
          <w:rFonts w:ascii="Arial Narrow" w:hAnsi="Arial Narrow"/>
          <w:sz w:val="20"/>
          <w:szCs w:val="20"/>
        </w:rPr>
      </w:pPr>
    </w:p>
    <w:p w:rsidR="00BB295F" w:rsidRPr="005C2170" w:rsidRDefault="005C2170" w:rsidP="00A55AF0">
      <w:pPr>
        <w:rPr>
          <w:rFonts w:ascii="Arial Narrow" w:hAnsi="Arial Narrow"/>
          <w:b/>
          <w:sz w:val="22"/>
          <w:szCs w:val="22"/>
        </w:rPr>
      </w:pPr>
      <w:r w:rsidRPr="005C2170">
        <w:rPr>
          <w:rFonts w:ascii="Arial Narrow" w:hAnsi="Arial Narrow"/>
          <w:b/>
          <w:sz w:val="22"/>
          <w:szCs w:val="22"/>
        </w:rPr>
        <w:t>A USP não pagará despesas com hospedagem e não possui convênio com hotéis</w:t>
      </w:r>
      <w:r>
        <w:rPr>
          <w:rFonts w:ascii="Arial Narrow" w:hAnsi="Arial Narrow"/>
          <w:b/>
          <w:sz w:val="22"/>
          <w:szCs w:val="22"/>
        </w:rPr>
        <w:t>.</w:t>
      </w:r>
      <w:bookmarkStart w:id="0" w:name="_GoBack"/>
      <w:bookmarkEnd w:id="0"/>
    </w:p>
    <w:p w:rsidR="005C2170" w:rsidRPr="00BB295F" w:rsidRDefault="005C2170" w:rsidP="00A55AF0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C15E4" w:rsidRPr="004E77BD" w:rsidTr="000B1FB9">
        <w:tc>
          <w:tcPr>
            <w:tcW w:w="9632" w:type="dxa"/>
          </w:tcPr>
          <w:p w:rsidR="00AC15E4" w:rsidRPr="00304661" w:rsidRDefault="00AC15E4" w:rsidP="000B1FB9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04661">
              <w:rPr>
                <w:rFonts w:ascii="Arial Narrow" w:hAnsi="Arial Narrow"/>
                <w:b/>
                <w:sz w:val="22"/>
                <w:szCs w:val="22"/>
              </w:rPr>
              <w:t>O professor visitante declara não possuir nome inscrito no CADIN Estadual o que inviabiliza o recebimento de qua</w:t>
            </w:r>
            <w:r>
              <w:rPr>
                <w:rFonts w:ascii="Arial Narrow" w:hAnsi="Arial Narrow"/>
                <w:b/>
                <w:sz w:val="22"/>
                <w:szCs w:val="22"/>
              </w:rPr>
              <w:t>isquer recursos do E</w:t>
            </w:r>
            <w:r w:rsidRPr="00304661">
              <w:rPr>
                <w:rFonts w:ascii="Arial Narrow" w:hAnsi="Arial Narrow"/>
                <w:b/>
                <w:sz w:val="22"/>
                <w:szCs w:val="22"/>
              </w:rPr>
              <w:t>stado, conforme Lei 12.799/2008.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Ass.: ___________________________________</w:t>
            </w:r>
          </w:p>
        </w:tc>
      </w:tr>
    </w:tbl>
    <w:p w:rsidR="00BB295F" w:rsidRPr="00BB295F" w:rsidRDefault="00BB295F" w:rsidP="00A55AF0">
      <w:pPr>
        <w:rPr>
          <w:rFonts w:ascii="Arial Narrow" w:hAnsi="Arial Narrow"/>
          <w:sz w:val="22"/>
          <w:szCs w:val="22"/>
        </w:rPr>
      </w:pPr>
    </w:p>
    <w:sectPr w:rsidR="00BB295F" w:rsidRPr="00BB295F" w:rsidSect="00A8419B">
      <w:headerReference w:type="default" r:id="rId7"/>
      <w:footerReference w:type="default" r:id="rId8"/>
      <w:pgSz w:w="11900" w:h="16840"/>
      <w:pgMar w:top="1134" w:right="1134" w:bottom="1134" w:left="1134" w:header="794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F2" w:rsidRDefault="00364AF2" w:rsidP="00A8419B">
      <w:r>
        <w:separator/>
      </w:r>
    </w:p>
  </w:endnote>
  <w:endnote w:type="continuationSeparator" w:id="0">
    <w:p w:rsidR="00364AF2" w:rsidRDefault="00364AF2" w:rsidP="00A8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0B" w:rsidRDefault="00A8419B" w:rsidP="00881A51">
    <w:pPr>
      <w:pStyle w:val="Rodap"/>
      <w:tabs>
        <w:tab w:val="clear" w:pos="8640"/>
      </w:tabs>
      <w:ind w:right="-1382"/>
    </w:pPr>
    <w:r w:rsidRPr="00DF0736">
      <w:rPr>
        <w:noProof/>
        <w:lang w:eastAsia="pt-BR"/>
      </w:rPr>
      <w:drawing>
        <wp:inline distT="0" distB="0" distL="0" distR="0">
          <wp:extent cx="6470015" cy="233045"/>
          <wp:effectExtent l="0" t="0" r="6985" b="0"/>
          <wp:docPr id="1" name="Imagem 1" descr="rodape_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fe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01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F2" w:rsidRDefault="00364AF2" w:rsidP="00A8419B">
      <w:r>
        <w:separator/>
      </w:r>
    </w:p>
  </w:footnote>
  <w:footnote w:type="continuationSeparator" w:id="0">
    <w:p w:rsidR="00364AF2" w:rsidRDefault="00364AF2" w:rsidP="00A8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1F" w:rsidRDefault="00A8419B" w:rsidP="00DD55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-262147</wp:posOffset>
          </wp:positionH>
          <wp:positionV relativeFrom="paragraph">
            <wp:posOffset>-215804</wp:posOffset>
          </wp:positionV>
          <wp:extent cx="1651000" cy="345440"/>
          <wp:effectExtent l="0" t="0" r="6350" b="0"/>
          <wp:wrapThrough wrapText="bothSides">
            <wp:wrapPolygon edited="0">
              <wp:start x="0" y="0"/>
              <wp:lineTo x="0" y="20250"/>
              <wp:lineTo x="21434" y="20250"/>
              <wp:lineTo x="2143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868"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EEF"/>
    <w:multiLevelType w:val="hybridMultilevel"/>
    <w:tmpl w:val="C6321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6BAC"/>
    <w:multiLevelType w:val="hybridMultilevel"/>
    <w:tmpl w:val="EB9423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9B"/>
    <w:rsid w:val="0006605C"/>
    <w:rsid w:val="00120D19"/>
    <w:rsid w:val="001243C9"/>
    <w:rsid w:val="00224363"/>
    <w:rsid w:val="00250436"/>
    <w:rsid w:val="002A5CE0"/>
    <w:rsid w:val="002B288D"/>
    <w:rsid w:val="002D29E3"/>
    <w:rsid w:val="002E5F7D"/>
    <w:rsid w:val="00304661"/>
    <w:rsid w:val="00323B6B"/>
    <w:rsid w:val="00326D8D"/>
    <w:rsid w:val="00364AF2"/>
    <w:rsid w:val="0043208C"/>
    <w:rsid w:val="00497072"/>
    <w:rsid w:val="004A52D5"/>
    <w:rsid w:val="004A7F85"/>
    <w:rsid w:val="004E77BD"/>
    <w:rsid w:val="00513545"/>
    <w:rsid w:val="00572AE4"/>
    <w:rsid w:val="005C2170"/>
    <w:rsid w:val="005C436C"/>
    <w:rsid w:val="006A058C"/>
    <w:rsid w:val="006B6776"/>
    <w:rsid w:val="006F353C"/>
    <w:rsid w:val="007326FE"/>
    <w:rsid w:val="0078414C"/>
    <w:rsid w:val="007B24DA"/>
    <w:rsid w:val="007B4DB5"/>
    <w:rsid w:val="00857366"/>
    <w:rsid w:val="00876DF5"/>
    <w:rsid w:val="008B01CC"/>
    <w:rsid w:val="008E171D"/>
    <w:rsid w:val="00923A47"/>
    <w:rsid w:val="00A55AF0"/>
    <w:rsid w:val="00A8419B"/>
    <w:rsid w:val="00AC15E4"/>
    <w:rsid w:val="00B06E81"/>
    <w:rsid w:val="00B40952"/>
    <w:rsid w:val="00BB20A1"/>
    <w:rsid w:val="00BB295F"/>
    <w:rsid w:val="00C76712"/>
    <w:rsid w:val="00D0128D"/>
    <w:rsid w:val="00DC54DB"/>
    <w:rsid w:val="00DD2E7D"/>
    <w:rsid w:val="00DF7977"/>
    <w:rsid w:val="00E12868"/>
    <w:rsid w:val="00E222CA"/>
    <w:rsid w:val="00E5140D"/>
    <w:rsid w:val="00E76925"/>
    <w:rsid w:val="00F51E4E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DA4BF"/>
  <w15:chartTrackingRefBased/>
  <w15:docId w15:val="{7B7723D2-B645-4E23-8966-6399912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9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419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419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419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8419B"/>
    <w:rPr>
      <w:rFonts w:ascii="Cambria" w:eastAsia="Cambria" w:hAnsi="Cambria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8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3A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1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C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2019-06-27T14:23:00Z</cp:lastPrinted>
  <dcterms:created xsi:type="dcterms:W3CDTF">2022-08-11T20:03:00Z</dcterms:created>
  <dcterms:modified xsi:type="dcterms:W3CDTF">2023-08-03T18:15:00Z</dcterms:modified>
</cp:coreProperties>
</file>