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2211"/>
        <w:gridCol w:w="850"/>
        <w:gridCol w:w="72"/>
        <w:gridCol w:w="3119"/>
      </w:tblGrid>
      <w:tr w:rsidR="003E1450" w:rsidTr="00246117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FF" w:rsidRDefault="003E1450" w:rsidP="008304F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22"/>
              </w:rPr>
              <w:t xml:space="preserve">Formulário para sugestão de composição de comissão examinadora para </w:t>
            </w:r>
          </w:p>
          <w:p w:rsidR="003E1450" w:rsidRPr="007B2701" w:rsidRDefault="008304FF" w:rsidP="008304F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Exame de Q</w:t>
            </w:r>
            <w:r w:rsidR="003E1450">
              <w:rPr>
                <w:rFonts w:ascii="Verdana" w:hAnsi="Verdana" w:cs="Arial"/>
                <w:b/>
                <w:bCs/>
                <w:sz w:val="22"/>
              </w:rPr>
              <w:t>ualificação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c>
          <w:tcPr>
            <w:tcW w:w="7369" w:type="dxa"/>
            <w:gridSpan w:val="3"/>
            <w:tcBorders>
              <w:top w:val="single" w:sz="4" w:space="0" w:color="auto"/>
            </w:tcBorders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Aluno (a):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Nº USP: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5"/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Nível: 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5"/>
          </w:tcPr>
          <w:p w:rsidR="003E1450" w:rsidRDefault="00F65CE3" w:rsidP="00F65CE3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Área de Concentração</w:t>
            </w:r>
            <w:r w:rsidR="003E1450">
              <w:rPr>
                <w:rFonts w:ascii="Verdana" w:hAnsi="Verdana"/>
                <w:b/>
                <w:bCs/>
                <w:sz w:val="22"/>
              </w:rPr>
              <w:t>: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  <w:tcBorders>
              <w:bottom w:val="single" w:sz="4" w:space="0" w:color="auto"/>
            </w:tcBorders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Título provável do trabalho: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  <w:tcBorders>
              <w:top w:val="single" w:sz="4" w:space="0" w:color="auto"/>
            </w:tcBorders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560" w:type="dxa"/>
            <w:gridSpan w:val="5"/>
            <w:shd w:val="clear" w:color="auto" w:fill="A0A0A0"/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5"/>
          </w:tcPr>
          <w:p w:rsidR="003E1450" w:rsidRDefault="003E1450" w:rsidP="005017C7">
            <w:pPr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Membros titulares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5"/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1. Orientador (a):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Participação: Presencial</w:t>
            </w:r>
          </w:p>
          <w:p w:rsidR="00246117" w:rsidRDefault="00860073" w:rsidP="00246117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34C6" id="Rectangle 13" o:spid="_x0000_s1026" style="position:absolute;margin-left:166.75pt;margin-top:.05pt;width:12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c4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-635</wp:posOffset>
                      </wp:positionV>
                      <wp:extent cx="152400" cy="133350"/>
                      <wp:effectExtent l="0" t="0" r="0" b="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65F1" id="Rectangle 12" o:spid="_x0000_s1026" style="position:absolute;margin-left:113.5pt;margin-top:-.05pt;width:12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OJIgIAAD0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                       sim        não     </w:t>
            </w:r>
          </w:p>
        </w:tc>
        <w:tc>
          <w:tcPr>
            <w:tcW w:w="3133" w:type="dxa"/>
            <w:gridSpan w:val="3"/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Passagem</w:t>
            </w:r>
          </w:p>
          <w:p w:rsidR="00246117" w:rsidRDefault="00860073" w:rsidP="00246117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6440B" id="Rectangle 15" o:spid="_x0000_s1026" style="position:absolute;margin-left:80.35pt;margin-top:.05pt;width:12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7gIg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-635</wp:posOffset>
                      </wp:positionV>
                      <wp:extent cx="152400" cy="133350"/>
                      <wp:effectExtent l="0" t="0" r="0" b="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A4BF3" id="Rectangle 14" o:spid="_x0000_s1026" style="position:absolute;margin-left:27pt;margin-top:-.05pt;width:12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3R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W3BmRU8e&#10;fSbVhG2NYsU8CjQ4X1Ldo3vA2KJ39yC/eWZh3VGZukWEoVOiJlpFrM+eHYiBp6NsO3yAmuDFLkDS&#10;6tBgHwFJBXZIlhzPlqhDYJJ+FovpP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sim        não     </w:t>
            </w:r>
          </w:p>
        </w:tc>
        <w:tc>
          <w:tcPr>
            <w:tcW w:w="3119" w:type="dxa"/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À distância</w:t>
            </w:r>
          </w:p>
          <w:p w:rsidR="00246117" w:rsidRDefault="00860073" w:rsidP="00246117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0" b="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74778" id="Rectangle 16" o:spid="_x0000_s1026" style="position:absolute;margin-left:25.75pt;margin-top:.8pt;width:12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DsIg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CA7A2" id="Rectangle 19" o:spid="_x0000_s1026" style="position:absolute;margin-left:70.75pt;margin-top: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pP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UyCjQ4X1Ldg7vH2KJ3d1Z888zYTUdl8gbRDp2EmmgVsT57diAGno6y3fDB1gQP+2CT&#10;VscG+whIKrBjsuTxbIk8BiboZ7GYznMyTlCqmM1mi2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sim      não     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3133" w:type="dxa"/>
            <w:gridSpan w:val="3"/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Unidade:</w:t>
            </w:r>
          </w:p>
        </w:tc>
        <w:tc>
          <w:tcPr>
            <w:tcW w:w="3119" w:type="dxa"/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Depto:</w:t>
            </w: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60" w:type="dxa"/>
            <w:gridSpan w:val="5"/>
          </w:tcPr>
          <w:p w:rsidR="003E1450" w:rsidRDefault="003E1450" w:rsidP="005017C7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3E1450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</w:tcPr>
          <w:p w:rsidR="003E1450" w:rsidRDefault="003E1450" w:rsidP="005017C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2. Prof (a) Dr (a):</w:t>
            </w:r>
          </w:p>
        </w:tc>
      </w:tr>
      <w:tr w:rsidR="00246117" w:rsidTr="007D0A32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246117" w:rsidRDefault="00246117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Participação: Presencial</w:t>
            </w:r>
          </w:p>
          <w:p w:rsidR="00246117" w:rsidRDefault="00860073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AEF14" id="Rectangle 79" o:spid="_x0000_s1026" style="position:absolute;margin-left:166.75pt;margin-top: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ypIgIAAD0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-635</wp:posOffset>
                      </wp:positionV>
                      <wp:extent cx="152400" cy="133350"/>
                      <wp:effectExtent l="0" t="0" r="0" b="0"/>
                      <wp:wrapNone/>
                      <wp:docPr id="1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DC97" id="Rectangle 78" o:spid="_x0000_s1026" style="position:absolute;margin-left:113.5pt;margin-top:-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+Y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wrODHTk&#10;0RdSDcxWS3Y1jwL1zpdU9+geMLbo3b0V3z0zdtVSmbxFtH0roSZaRazPXhyIgaejbNN/tDXBwy7Y&#10;pNWhwS4CkgrskCw5ni2Rh8AE/Sxm42lOxglKFZPJZJY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                       sim        não     </w:t>
            </w:r>
          </w:p>
        </w:tc>
        <w:tc>
          <w:tcPr>
            <w:tcW w:w="3133" w:type="dxa"/>
            <w:gridSpan w:val="3"/>
          </w:tcPr>
          <w:p w:rsidR="00246117" w:rsidRDefault="00246117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Passagem</w:t>
            </w:r>
          </w:p>
          <w:p w:rsidR="00246117" w:rsidRDefault="00860073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1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2C23" id="Rectangle 81" o:spid="_x0000_s1026" style="position:absolute;margin-left:80.35pt;margin-top: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OlIAIAAD0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-635</wp:posOffset>
                      </wp:positionV>
                      <wp:extent cx="152400" cy="133350"/>
                      <wp:effectExtent l="0" t="0" r="0" b="0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0E9E" id="Rectangle 80" o:spid="_x0000_s1026" style="position:absolute;margin-left:27pt;margin-top:-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vcHwIAADw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sim        não     </w:t>
            </w:r>
          </w:p>
        </w:tc>
        <w:tc>
          <w:tcPr>
            <w:tcW w:w="3119" w:type="dxa"/>
          </w:tcPr>
          <w:p w:rsidR="00246117" w:rsidRDefault="00246117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À distância</w:t>
            </w:r>
          </w:p>
          <w:p w:rsidR="00246117" w:rsidRDefault="00860073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0" b="0"/>
                      <wp:wrapNone/>
                      <wp:docPr id="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99CB3" id="Rectangle 82" o:spid="_x0000_s1026" style="position:absolute;margin-left:25.75pt;margin-top:.8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bhIAIAADw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CE62" id="Rectangle 83" o:spid="_x0000_s1026" style="position:absolute;margin-left:70.75pt;margin-top: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JQIg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sim      não     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08" w:type="dxa"/>
            <w:vMerge w:val="restart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52" w:type="dxa"/>
            <w:gridSpan w:val="4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Inst. de vínculo: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8" w:type="dxa"/>
            <w:vMerge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52" w:type="dxa"/>
            <w:gridSpan w:val="4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60" w:type="dxa"/>
            <w:gridSpan w:val="5"/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3. Prof (a) Dr (a):</w:t>
            </w:r>
          </w:p>
        </w:tc>
      </w:tr>
      <w:tr w:rsidR="00246117" w:rsidTr="007D0A32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246117" w:rsidRDefault="00246117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Participação: Presencial</w:t>
            </w:r>
          </w:p>
          <w:p w:rsidR="00246117" w:rsidRDefault="00860073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AF38C" id="Rectangle 85" o:spid="_x0000_s1026" style="position:absolute;margin-left:166.75pt;margin-top:.0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UoIg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-635</wp:posOffset>
                      </wp:positionV>
                      <wp:extent cx="152400" cy="133350"/>
                      <wp:effectExtent l="0" t="0" r="0" b="0"/>
                      <wp:wrapNone/>
                      <wp:docPr id="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AF525" id="Rectangle 84" o:spid="_x0000_s1026" style="position:absolute;margin-left:113.5pt;margin-top:-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YZ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                       sim        não     </w:t>
            </w:r>
          </w:p>
        </w:tc>
        <w:tc>
          <w:tcPr>
            <w:tcW w:w="3133" w:type="dxa"/>
            <w:gridSpan w:val="3"/>
          </w:tcPr>
          <w:p w:rsidR="00246117" w:rsidRDefault="00246117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Passagem</w:t>
            </w:r>
          </w:p>
          <w:p w:rsidR="00246117" w:rsidRDefault="00860073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46F69" id="Rectangle 87" o:spid="_x0000_s1026" style="position:absolute;margin-left:80.35pt;margin-top: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E1Ig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-635</wp:posOffset>
                      </wp:positionV>
                      <wp:extent cx="152400" cy="133350"/>
                      <wp:effectExtent l="0" t="0" r="0" b="0"/>
                      <wp:wrapNone/>
                      <wp:docPr id="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3BE84" id="Rectangle 86" o:spid="_x0000_s1026" style="position:absolute;margin-left:27pt;margin-top:-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B7Ig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sim        não     </w:t>
            </w:r>
          </w:p>
        </w:tc>
        <w:tc>
          <w:tcPr>
            <w:tcW w:w="3119" w:type="dxa"/>
          </w:tcPr>
          <w:p w:rsidR="00246117" w:rsidRDefault="00246117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À distância</w:t>
            </w:r>
          </w:p>
          <w:p w:rsidR="00246117" w:rsidRDefault="00860073" w:rsidP="007D0A32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0" b="0"/>
                      <wp:wrapNone/>
                      <wp:docPr id="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77DC" id="Rectangle 88" o:spid="_x0000_s1026" style="position:absolute;margin-left:25.75pt;margin-top:.8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OJIQIAADw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635</wp:posOffset>
                      </wp:positionV>
                      <wp:extent cx="152400" cy="133350"/>
                      <wp:effectExtent l="0" t="0" r="0" b="0"/>
                      <wp:wrapNone/>
                      <wp:docPr id="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AC3D" id="Rectangle 89" o:spid="_x0000_s1026" style="position:absolute;margin-left:70.75pt;margin-top:.0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C4IQIAADw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"/>
                  </w:pict>
                </mc:Fallback>
              </mc:AlternateContent>
            </w:r>
            <w:r w:rsidR="00246117">
              <w:rPr>
                <w:rFonts w:ascii="Verdana" w:hAnsi="Verdana"/>
                <w:b/>
                <w:bCs/>
                <w:sz w:val="22"/>
              </w:rPr>
              <w:t xml:space="preserve">sim      não     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08" w:type="dxa"/>
            <w:vMerge w:val="restart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52" w:type="dxa"/>
            <w:gridSpan w:val="4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Inst. de vínculo: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8" w:type="dxa"/>
            <w:vMerge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52" w:type="dxa"/>
            <w:gridSpan w:val="4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60" w:type="dxa"/>
            <w:gridSpan w:val="5"/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560" w:type="dxa"/>
            <w:gridSpan w:val="5"/>
            <w:shd w:val="clear" w:color="auto" w:fill="A0A0A0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</w:tcPr>
          <w:p w:rsidR="00246117" w:rsidRDefault="00246117" w:rsidP="00246117">
            <w:pPr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Membro suplente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22"/>
              </w:rPr>
              <w:t>1. Prof (a) Dr (a):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308" w:type="dxa"/>
            <w:vMerge w:val="restart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52" w:type="dxa"/>
            <w:gridSpan w:val="4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Inst. de vínculo: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08" w:type="dxa"/>
            <w:vMerge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52" w:type="dxa"/>
            <w:gridSpan w:val="4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560" w:type="dxa"/>
            <w:gridSpan w:val="5"/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9" w:type="dxa"/>
            <w:gridSpan w:val="2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Data do exame: </w:t>
            </w:r>
            <w:r>
              <w:rPr>
                <w:rFonts w:ascii="Verdana" w:hAnsi="Verdana"/>
                <w:b/>
                <w:bCs/>
                <w:sz w:val="16"/>
              </w:rPr>
              <w:t>(dd/mm/aa):</w:t>
            </w:r>
            <w:r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4041" w:type="dxa"/>
            <w:gridSpan w:val="3"/>
          </w:tcPr>
          <w:p w:rsidR="00246117" w:rsidRDefault="00246117" w:rsidP="0024611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Horário: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560" w:type="dxa"/>
            <w:gridSpan w:val="5"/>
            <w:tcBorders>
              <w:bottom w:val="single" w:sz="4" w:space="0" w:color="auto"/>
            </w:tcBorders>
            <w:shd w:val="clear" w:color="auto" w:fill="A0A0A0"/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  <w:tcBorders>
              <w:left w:val="nil"/>
              <w:bottom w:val="nil"/>
              <w:right w:val="nil"/>
            </w:tcBorders>
          </w:tcPr>
          <w:p w:rsidR="00246117" w:rsidRDefault="00246117" w:rsidP="004672C3">
            <w:pPr>
              <w:spacing w:before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Informações adicionais: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2C3" w:rsidRDefault="004672C3" w:rsidP="004672C3">
            <w:pPr>
              <w:spacing w:before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Para a realização de seu exame de Qualificação, será necessário equipamento</w:t>
            </w:r>
          </w:p>
          <w:p w:rsidR="00246117" w:rsidRDefault="00246117" w:rsidP="004672C3">
            <w:pPr>
              <w:spacing w:before="12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(     ) SIM  </w:t>
            </w:r>
            <w:r w:rsidR="004672C3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(     ) NÃO</w:t>
            </w:r>
            <w:r w:rsidR="004672C3">
              <w:rPr>
                <w:rFonts w:ascii="Verdana" w:hAnsi="Verdana"/>
                <w:b/>
                <w:bCs/>
                <w:sz w:val="18"/>
              </w:rPr>
              <w:t xml:space="preserve">     Qual? _________________________________________________________</w:t>
            </w:r>
          </w:p>
          <w:p w:rsidR="00246117" w:rsidRDefault="00246117" w:rsidP="004672C3">
            <w:pPr>
              <w:spacing w:before="12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117" w:rsidRDefault="00246117" w:rsidP="00246117">
            <w:pPr>
              <w:rPr>
                <w:rFonts w:ascii="Verdana" w:hAnsi="Verdana"/>
                <w:b/>
                <w:bCs/>
                <w:sz w:val="18"/>
              </w:rPr>
            </w:pPr>
          </w:p>
          <w:p w:rsidR="008D72BF" w:rsidRDefault="008D72BF" w:rsidP="00246117">
            <w:pPr>
              <w:rPr>
                <w:rFonts w:ascii="Verdana" w:hAnsi="Verdana"/>
                <w:b/>
                <w:bCs/>
                <w:sz w:val="18"/>
              </w:rPr>
            </w:pPr>
          </w:p>
          <w:p w:rsidR="00246117" w:rsidRDefault="00246117" w:rsidP="00246117">
            <w:pPr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____________________</w:t>
            </w:r>
          </w:p>
          <w:p w:rsidR="00246117" w:rsidRDefault="00246117" w:rsidP="00246117">
            <w:pPr>
              <w:jc w:val="righ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Assinatura do</w:t>
            </w:r>
            <w:r w:rsidR="004672C3">
              <w:rPr>
                <w:rFonts w:ascii="Verdana" w:hAnsi="Verdana"/>
                <w:b/>
                <w:bCs/>
                <w:sz w:val="18"/>
              </w:rPr>
              <w:t>(a)</w:t>
            </w:r>
            <w:r>
              <w:rPr>
                <w:rFonts w:ascii="Verdana" w:hAnsi="Verdana"/>
                <w:b/>
                <w:bCs/>
                <w:sz w:val="18"/>
              </w:rPr>
              <w:t xml:space="preserve"> Orientador</w:t>
            </w:r>
            <w:r w:rsidR="004672C3">
              <w:rPr>
                <w:rFonts w:ascii="Verdana" w:hAnsi="Verdana"/>
                <w:b/>
                <w:bCs/>
                <w:sz w:val="18"/>
              </w:rPr>
              <w:t>(a)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</w:tc>
      </w:tr>
      <w:tr w:rsidR="00246117" w:rsidTr="00246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117" w:rsidRDefault="00246117" w:rsidP="008D72BF">
            <w:pPr>
              <w:jc w:val="both"/>
              <w:rPr>
                <w:rFonts w:ascii="Verdana" w:hAnsi="Verdana"/>
                <w:b/>
                <w:bCs/>
                <w:sz w:val="18"/>
              </w:rPr>
            </w:pPr>
          </w:p>
          <w:p w:rsidR="008D72BF" w:rsidRDefault="008D72BF" w:rsidP="008D72BF">
            <w:pPr>
              <w:jc w:val="both"/>
              <w:rPr>
                <w:rFonts w:ascii="Verdana" w:hAnsi="Verdana"/>
                <w:b/>
                <w:bCs/>
                <w:sz w:val="18"/>
              </w:rPr>
            </w:pPr>
          </w:p>
          <w:p w:rsidR="008D72BF" w:rsidRDefault="008D72BF" w:rsidP="008D72BF">
            <w:pPr>
              <w:jc w:val="both"/>
              <w:rPr>
                <w:rFonts w:ascii="Verdana" w:hAnsi="Verdana"/>
                <w:b/>
                <w:bCs/>
                <w:sz w:val="18"/>
              </w:rPr>
            </w:pPr>
          </w:p>
          <w:p w:rsidR="008D72BF" w:rsidRDefault="008D72BF" w:rsidP="008D72BF">
            <w:pPr>
              <w:jc w:val="both"/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D12D75" w:rsidRPr="00245232" w:rsidRDefault="00D12D75" w:rsidP="00D12D75">
      <w:pPr>
        <w:pStyle w:val="Ttulo"/>
        <w:spacing w:line="360" w:lineRule="auto"/>
        <w:rPr>
          <w:rFonts w:ascii="Verdana" w:hAnsi="Verdana"/>
          <w:sz w:val="28"/>
          <w:szCs w:val="28"/>
        </w:rPr>
      </w:pPr>
      <w:r w:rsidRPr="00245232">
        <w:rPr>
          <w:rFonts w:ascii="Verdana" w:hAnsi="Verdana"/>
          <w:sz w:val="28"/>
          <w:szCs w:val="28"/>
        </w:rPr>
        <w:lastRenderedPageBreak/>
        <w:t>Normas para a composição de Comissão Julgadora do Exame de Qualificação</w:t>
      </w:r>
    </w:p>
    <w:p w:rsidR="00D12D75" w:rsidRPr="00245232" w:rsidRDefault="00D12D75" w:rsidP="00D12D75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D12D75" w:rsidRPr="002826C5" w:rsidRDefault="00D12D75" w:rsidP="00D12D75">
      <w:pPr>
        <w:spacing w:line="360" w:lineRule="auto"/>
        <w:rPr>
          <w:rFonts w:ascii="Arial Narrow" w:hAnsi="Arial Narrow"/>
          <w:b/>
          <w:bCs/>
          <w:sz w:val="32"/>
          <w:szCs w:val="32"/>
          <w:u w:val="single"/>
        </w:rPr>
      </w:pPr>
    </w:p>
    <w:p w:rsidR="00D12D75" w:rsidRDefault="00D12D75" w:rsidP="00D12D75">
      <w:pPr>
        <w:jc w:val="both"/>
        <w:textAlignment w:val="baseline"/>
        <w:rPr>
          <w:rFonts w:ascii="Verdana" w:hAnsi="Verdana"/>
          <w:color w:val="333333"/>
          <w:sz w:val="24"/>
          <w:szCs w:val="24"/>
        </w:rPr>
      </w:pPr>
    </w:p>
    <w:p w:rsidR="00D12D75" w:rsidRDefault="00D12D75" w:rsidP="00D12D75">
      <w:pPr>
        <w:jc w:val="both"/>
        <w:textAlignment w:val="baseline"/>
        <w:rPr>
          <w:rFonts w:ascii="Verdana" w:hAnsi="Verdana"/>
          <w:color w:val="333333"/>
          <w:sz w:val="24"/>
          <w:szCs w:val="24"/>
        </w:rPr>
      </w:pPr>
      <w:r w:rsidRPr="009E7DFB">
        <w:rPr>
          <w:rFonts w:ascii="Verdana" w:hAnsi="Verdana"/>
          <w:color w:val="333333"/>
          <w:sz w:val="24"/>
          <w:szCs w:val="24"/>
        </w:rPr>
        <w:t>A banca para o Exame de Qualificação deve</w:t>
      </w:r>
      <w:r w:rsidRPr="00245232">
        <w:rPr>
          <w:rFonts w:ascii="Verdana" w:hAnsi="Verdana"/>
          <w:color w:val="333333"/>
          <w:sz w:val="24"/>
          <w:szCs w:val="24"/>
        </w:rPr>
        <w:t>rá ser composta pelo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245232">
        <w:rPr>
          <w:rFonts w:ascii="Verdana" w:hAnsi="Verdana"/>
          <w:color w:val="333333"/>
          <w:sz w:val="24"/>
          <w:szCs w:val="24"/>
        </w:rPr>
        <w:t xml:space="preserve"> orientador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245232">
        <w:rPr>
          <w:rFonts w:ascii="Verdana" w:hAnsi="Verdana"/>
          <w:color w:val="333333"/>
          <w:sz w:val="24"/>
          <w:szCs w:val="24"/>
        </w:rPr>
        <w:t xml:space="preserve">, </w:t>
      </w:r>
      <w:r w:rsidRPr="009E7DFB">
        <w:rPr>
          <w:rFonts w:ascii="Verdana" w:hAnsi="Verdana"/>
          <w:color w:val="333333"/>
          <w:sz w:val="24"/>
          <w:szCs w:val="24"/>
        </w:rPr>
        <w:t>2</w:t>
      </w:r>
      <w:r w:rsidR="008D72BF">
        <w:rPr>
          <w:rFonts w:ascii="Verdana" w:hAnsi="Verdana"/>
          <w:color w:val="333333"/>
          <w:sz w:val="24"/>
          <w:szCs w:val="24"/>
        </w:rPr>
        <w:t xml:space="preserve"> (dois)</w:t>
      </w:r>
      <w:r w:rsidRPr="009E7DFB">
        <w:rPr>
          <w:rFonts w:ascii="Verdana" w:hAnsi="Verdana"/>
          <w:color w:val="333333"/>
          <w:sz w:val="24"/>
          <w:szCs w:val="24"/>
        </w:rPr>
        <w:t xml:space="preserve"> membros titulares e 1 suplente. Mediante aprovação do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9E7DFB">
        <w:rPr>
          <w:rFonts w:ascii="Verdana" w:hAnsi="Verdana"/>
          <w:color w:val="333333"/>
          <w:sz w:val="24"/>
          <w:szCs w:val="24"/>
        </w:rPr>
        <w:t xml:space="preserve"> orientador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9E7DFB">
        <w:rPr>
          <w:rFonts w:ascii="Verdana" w:hAnsi="Verdana"/>
          <w:color w:val="333333"/>
          <w:sz w:val="24"/>
          <w:szCs w:val="24"/>
        </w:rPr>
        <w:t>, o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9E7DFB">
        <w:rPr>
          <w:rFonts w:ascii="Verdana" w:hAnsi="Verdana"/>
          <w:color w:val="333333"/>
          <w:sz w:val="24"/>
          <w:szCs w:val="24"/>
        </w:rPr>
        <w:t xml:space="preserve"> aluno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9E7DFB">
        <w:rPr>
          <w:rFonts w:ascii="Verdana" w:hAnsi="Verdana"/>
          <w:color w:val="333333"/>
          <w:sz w:val="24"/>
          <w:szCs w:val="24"/>
        </w:rPr>
        <w:t xml:space="preserve"> deverá depositar na secretaria de Pós-Graduação</w:t>
      </w:r>
      <w:r w:rsidRPr="00245232">
        <w:rPr>
          <w:rFonts w:ascii="Verdana" w:hAnsi="Verdana"/>
          <w:color w:val="333333"/>
          <w:sz w:val="24"/>
          <w:szCs w:val="24"/>
        </w:rPr>
        <w:t>,</w:t>
      </w:r>
      <w:r w:rsidRPr="009E7DFB">
        <w:rPr>
          <w:rFonts w:ascii="Verdana" w:hAnsi="Verdana"/>
          <w:color w:val="333333"/>
          <w:sz w:val="24"/>
          <w:szCs w:val="24"/>
        </w:rPr>
        <w:t xml:space="preserve"> </w:t>
      </w:r>
      <w:r w:rsidRPr="009E7DFB">
        <w:rPr>
          <w:rFonts w:ascii="Verdana" w:hAnsi="Verdana"/>
          <w:i/>
          <w:color w:val="333333"/>
          <w:sz w:val="24"/>
          <w:szCs w:val="24"/>
        </w:rPr>
        <w:t>4</w:t>
      </w:r>
      <w:r w:rsidR="008D72BF">
        <w:rPr>
          <w:rFonts w:ascii="Verdana" w:hAnsi="Verdana"/>
          <w:i/>
          <w:color w:val="333333"/>
          <w:sz w:val="24"/>
          <w:szCs w:val="24"/>
        </w:rPr>
        <w:t xml:space="preserve"> (quatro)</w:t>
      </w:r>
      <w:r w:rsidRPr="009E7DFB">
        <w:rPr>
          <w:rFonts w:ascii="Verdana" w:hAnsi="Verdana"/>
          <w:i/>
          <w:color w:val="333333"/>
          <w:sz w:val="24"/>
          <w:szCs w:val="24"/>
        </w:rPr>
        <w:t xml:space="preserve"> exemplares do</w:t>
      </w:r>
      <w:r w:rsidR="004672C3">
        <w:rPr>
          <w:rFonts w:ascii="Verdana" w:hAnsi="Verdana"/>
          <w:i/>
          <w:color w:val="333333"/>
          <w:sz w:val="24"/>
          <w:szCs w:val="24"/>
        </w:rPr>
        <w:t xml:space="preserve"> Relatório do</w:t>
      </w:r>
      <w:r w:rsidRPr="009E7DFB">
        <w:rPr>
          <w:rFonts w:ascii="Verdana" w:hAnsi="Verdana"/>
          <w:i/>
          <w:color w:val="333333"/>
          <w:sz w:val="24"/>
          <w:szCs w:val="24"/>
        </w:rPr>
        <w:t xml:space="preserve"> seu Exame de Qualificação</w:t>
      </w:r>
      <w:r w:rsidRPr="009E7DFB">
        <w:rPr>
          <w:rFonts w:ascii="Verdana" w:hAnsi="Verdana"/>
          <w:color w:val="333333"/>
          <w:sz w:val="24"/>
          <w:szCs w:val="24"/>
        </w:rPr>
        <w:t xml:space="preserve">, acompanhados do </w:t>
      </w:r>
      <w:r w:rsidRPr="009E7DFB">
        <w:rPr>
          <w:rFonts w:ascii="Verdana" w:hAnsi="Verdana"/>
          <w:i/>
          <w:color w:val="333333"/>
          <w:sz w:val="24"/>
          <w:szCs w:val="24"/>
        </w:rPr>
        <w:t>Formulário</w:t>
      </w:r>
      <w:r w:rsidR="008D72BF">
        <w:rPr>
          <w:rFonts w:ascii="Verdana" w:hAnsi="Verdana"/>
          <w:i/>
          <w:color w:val="333333"/>
          <w:sz w:val="24"/>
          <w:szCs w:val="24"/>
        </w:rPr>
        <w:t xml:space="preserve"> para sugestão de composição de comissão examinadora para Exame de Qualificação</w:t>
      </w:r>
      <w:r w:rsidRPr="009E7DFB">
        <w:rPr>
          <w:rFonts w:ascii="Verdana" w:hAnsi="Verdana"/>
          <w:color w:val="333333"/>
          <w:sz w:val="24"/>
          <w:szCs w:val="24"/>
        </w:rPr>
        <w:t>.</w:t>
      </w:r>
    </w:p>
    <w:p w:rsidR="00D12D75" w:rsidRPr="009E7DFB" w:rsidRDefault="00D12D75" w:rsidP="00D12D75">
      <w:pPr>
        <w:jc w:val="both"/>
        <w:textAlignment w:val="baseline"/>
        <w:rPr>
          <w:rFonts w:ascii="Verdana" w:hAnsi="Verdana"/>
          <w:color w:val="333333"/>
          <w:sz w:val="24"/>
          <w:szCs w:val="24"/>
        </w:rPr>
      </w:pPr>
    </w:p>
    <w:p w:rsidR="00D12D75" w:rsidRDefault="00D12D75" w:rsidP="00D12D75">
      <w:pPr>
        <w:jc w:val="both"/>
        <w:textAlignment w:val="baseline"/>
        <w:rPr>
          <w:rFonts w:ascii="Verdana" w:hAnsi="Verdana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2D75" w:rsidRPr="00245232" w:rsidRDefault="00D12D75" w:rsidP="00D12D75">
      <w:pPr>
        <w:jc w:val="both"/>
        <w:textAlignment w:val="baseline"/>
        <w:rPr>
          <w:rFonts w:ascii="Verdana" w:hAnsi="Verdana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2D75" w:rsidRPr="00245232" w:rsidRDefault="00D12D75" w:rsidP="00D12D75">
      <w:pPr>
        <w:jc w:val="both"/>
        <w:textAlignment w:val="baseline"/>
        <w:rPr>
          <w:rFonts w:ascii="Verdana" w:hAnsi="Verdana"/>
          <w:b/>
          <w:bCs/>
          <w:color w:val="333333"/>
          <w:sz w:val="24"/>
          <w:szCs w:val="24"/>
          <w:bdr w:val="none" w:sz="0" w:space="0" w:color="auto" w:frame="1"/>
        </w:rPr>
      </w:pPr>
      <w:r w:rsidRPr="00245232">
        <w:rPr>
          <w:rFonts w:ascii="Verdana" w:hAnsi="Verdana"/>
          <w:b/>
          <w:bCs/>
          <w:color w:val="333333"/>
          <w:sz w:val="24"/>
          <w:szCs w:val="24"/>
          <w:bdr w:val="none" w:sz="0" w:space="0" w:color="auto" w:frame="1"/>
        </w:rPr>
        <w:t>Prazo</w:t>
      </w:r>
    </w:p>
    <w:p w:rsidR="00D12D75" w:rsidRPr="009E7DFB" w:rsidRDefault="00D12D75" w:rsidP="00D12D75">
      <w:pPr>
        <w:jc w:val="both"/>
        <w:textAlignment w:val="baseline"/>
        <w:rPr>
          <w:rFonts w:ascii="Verdana" w:hAnsi="Verdana"/>
          <w:color w:val="333333"/>
          <w:sz w:val="24"/>
          <w:szCs w:val="24"/>
        </w:rPr>
      </w:pPr>
    </w:p>
    <w:p w:rsidR="00D12D75" w:rsidRDefault="00D12D75" w:rsidP="00D12D75">
      <w:pPr>
        <w:spacing w:after="150"/>
        <w:jc w:val="both"/>
        <w:textAlignment w:val="baseline"/>
        <w:rPr>
          <w:rFonts w:ascii="Verdana" w:hAnsi="Verdana"/>
          <w:color w:val="333333"/>
          <w:sz w:val="24"/>
          <w:szCs w:val="24"/>
        </w:rPr>
      </w:pPr>
      <w:r w:rsidRPr="009E7DFB">
        <w:rPr>
          <w:rFonts w:ascii="Verdana" w:hAnsi="Verdana"/>
          <w:color w:val="333333"/>
          <w:sz w:val="24"/>
          <w:szCs w:val="24"/>
        </w:rPr>
        <w:t>O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9E7DFB">
        <w:rPr>
          <w:rFonts w:ascii="Verdana" w:hAnsi="Verdana"/>
          <w:color w:val="333333"/>
          <w:sz w:val="24"/>
          <w:szCs w:val="24"/>
        </w:rPr>
        <w:t xml:space="preserve"> aluno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9E7DFB">
        <w:rPr>
          <w:rFonts w:ascii="Verdana" w:hAnsi="Verdana"/>
          <w:color w:val="333333"/>
          <w:sz w:val="24"/>
          <w:szCs w:val="24"/>
        </w:rPr>
        <w:t xml:space="preserve"> deverá se inscrever para o </w:t>
      </w:r>
      <w:r w:rsidR="004672C3">
        <w:rPr>
          <w:rFonts w:ascii="Verdana" w:hAnsi="Verdana"/>
          <w:color w:val="333333"/>
          <w:sz w:val="24"/>
          <w:szCs w:val="24"/>
        </w:rPr>
        <w:t>E</w:t>
      </w:r>
      <w:r w:rsidRPr="009E7DFB">
        <w:rPr>
          <w:rFonts w:ascii="Verdana" w:hAnsi="Verdana"/>
          <w:color w:val="333333"/>
          <w:sz w:val="24"/>
          <w:szCs w:val="24"/>
        </w:rPr>
        <w:t>xame de Qualificação</w:t>
      </w:r>
      <w:r w:rsidR="004672C3">
        <w:rPr>
          <w:rFonts w:ascii="Verdana" w:hAnsi="Verdana"/>
          <w:color w:val="333333"/>
          <w:sz w:val="24"/>
          <w:szCs w:val="24"/>
        </w:rPr>
        <w:t>,</w:t>
      </w:r>
      <w:r w:rsidRPr="009E7DFB">
        <w:rPr>
          <w:rFonts w:ascii="Verdana" w:hAnsi="Verdana"/>
          <w:color w:val="333333"/>
          <w:sz w:val="24"/>
          <w:szCs w:val="24"/>
        </w:rPr>
        <w:t xml:space="preserve"> até a data indicada em sua ficha do</w:t>
      </w:r>
      <w:r w:rsidR="008D72BF">
        <w:rPr>
          <w:rFonts w:ascii="Verdana" w:hAnsi="Verdana"/>
          <w:color w:val="333333"/>
          <w:sz w:val="24"/>
          <w:szCs w:val="24"/>
        </w:rPr>
        <w:t>/a</w:t>
      </w:r>
      <w:r w:rsidRPr="009E7DFB">
        <w:rPr>
          <w:rFonts w:ascii="Verdana" w:hAnsi="Verdana"/>
          <w:color w:val="333333"/>
          <w:sz w:val="24"/>
          <w:szCs w:val="24"/>
        </w:rPr>
        <w:t xml:space="preserve"> aluno</w:t>
      </w:r>
      <w:r w:rsidR="008D72BF">
        <w:rPr>
          <w:rFonts w:ascii="Verdana" w:hAnsi="Verdana"/>
          <w:color w:val="333333"/>
          <w:sz w:val="24"/>
          <w:szCs w:val="24"/>
        </w:rPr>
        <w:t>/a (sistema Janus)</w:t>
      </w:r>
      <w:r w:rsidRPr="009E7DFB">
        <w:rPr>
          <w:rFonts w:ascii="Verdana" w:hAnsi="Verdana"/>
          <w:color w:val="333333"/>
          <w:sz w:val="24"/>
          <w:szCs w:val="24"/>
        </w:rPr>
        <w:t xml:space="preserve">, entregando o </w:t>
      </w:r>
      <w:r w:rsidRPr="009E7DFB">
        <w:rPr>
          <w:rFonts w:ascii="Verdana" w:hAnsi="Verdana"/>
          <w:i/>
          <w:color w:val="333333"/>
          <w:sz w:val="24"/>
          <w:szCs w:val="24"/>
        </w:rPr>
        <w:t xml:space="preserve">formulário de indicação de banca e </w:t>
      </w:r>
      <w:r w:rsidRPr="00D12D75">
        <w:rPr>
          <w:rFonts w:ascii="Verdana" w:hAnsi="Verdana"/>
          <w:i/>
          <w:color w:val="333333"/>
          <w:sz w:val="24"/>
          <w:szCs w:val="24"/>
        </w:rPr>
        <w:t xml:space="preserve">os </w:t>
      </w:r>
      <w:r w:rsidRPr="009E7DFB">
        <w:rPr>
          <w:rFonts w:ascii="Verdana" w:hAnsi="Verdana"/>
          <w:i/>
          <w:color w:val="333333"/>
          <w:sz w:val="24"/>
          <w:szCs w:val="24"/>
        </w:rPr>
        <w:t>4</w:t>
      </w:r>
      <w:r w:rsidR="008D72BF">
        <w:rPr>
          <w:rFonts w:ascii="Verdana" w:hAnsi="Verdana"/>
          <w:i/>
          <w:color w:val="333333"/>
          <w:sz w:val="24"/>
          <w:szCs w:val="24"/>
        </w:rPr>
        <w:t xml:space="preserve"> (quatro) exemplares impressos do Relatório de Q</w:t>
      </w:r>
      <w:r w:rsidRPr="009E7DFB">
        <w:rPr>
          <w:rFonts w:ascii="Verdana" w:hAnsi="Verdana"/>
          <w:i/>
          <w:color w:val="333333"/>
          <w:sz w:val="24"/>
          <w:szCs w:val="24"/>
        </w:rPr>
        <w:t>ualificação</w:t>
      </w:r>
      <w:r w:rsidRPr="009E7DFB">
        <w:rPr>
          <w:rFonts w:ascii="Verdana" w:hAnsi="Verdana"/>
          <w:color w:val="333333"/>
          <w:sz w:val="24"/>
          <w:szCs w:val="24"/>
        </w:rPr>
        <w:t>. O exame deve</w:t>
      </w:r>
      <w:r w:rsidR="004672C3">
        <w:rPr>
          <w:rFonts w:ascii="Verdana" w:hAnsi="Verdana"/>
          <w:color w:val="333333"/>
          <w:sz w:val="24"/>
          <w:szCs w:val="24"/>
        </w:rPr>
        <w:t>rá</w:t>
      </w:r>
      <w:r w:rsidRPr="009E7DFB">
        <w:rPr>
          <w:rFonts w:ascii="Verdana" w:hAnsi="Verdana"/>
          <w:color w:val="333333"/>
          <w:sz w:val="24"/>
          <w:szCs w:val="24"/>
        </w:rPr>
        <w:t xml:space="preserve"> ser realizado</w:t>
      </w:r>
      <w:r w:rsidR="004672C3">
        <w:rPr>
          <w:rFonts w:ascii="Verdana" w:hAnsi="Verdana"/>
          <w:color w:val="333333"/>
          <w:sz w:val="24"/>
          <w:szCs w:val="24"/>
        </w:rPr>
        <w:t>,</w:t>
      </w:r>
      <w:r w:rsidRPr="009E7DFB">
        <w:rPr>
          <w:rFonts w:ascii="Verdana" w:hAnsi="Verdana"/>
          <w:color w:val="333333"/>
          <w:sz w:val="24"/>
          <w:szCs w:val="24"/>
        </w:rPr>
        <w:t xml:space="preserve"> em até 60</w:t>
      </w:r>
      <w:r w:rsidR="008D72BF">
        <w:rPr>
          <w:rFonts w:ascii="Verdana" w:hAnsi="Verdana"/>
          <w:color w:val="333333"/>
          <w:sz w:val="24"/>
          <w:szCs w:val="24"/>
        </w:rPr>
        <w:t xml:space="preserve"> (sessenta)</w:t>
      </w:r>
      <w:r w:rsidRPr="009E7DFB">
        <w:rPr>
          <w:rFonts w:ascii="Verdana" w:hAnsi="Verdana"/>
          <w:color w:val="333333"/>
          <w:sz w:val="24"/>
          <w:szCs w:val="24"/>
        </w:rPr>
        <w:t xml:space="preserve"> dias</w:t>
      </w:r>
      <w:r w:rsidR="008D72BF">
        <w:rPr>
          <w:rFonts w:ascii="Verdana" w:hAnsi="Verdana"/>
          <w:color w:val="333333"/>
          <w:sz w:val="24"/>
          <w:szCs w:val="24"/>
        </w:rPr>
        <w:t>, a contar da data da</w:t>
      </w:r>
      <w:r w:rsidRPr="009E7DFB">
        <w:rPr>
          <w:rFonts w:ascii="Verdana" w:hAnsi="Verdana"/>
          <w:color w:val="333333"/>
          <w:sz w:val="24"/>
          <w:szCs w:val="24"/>
        </w:rPr>
        <w:t xml:space="preserve"> inscrição.</w:t>
      </w:r>
    </w:p>
    <w:p w:rsidR="00D12D75" w:rsidRDefault="00D12D75" w:rsidP="001977C0">
      <w:pPr>
        <w:pStyle w:val="Ttulo2"/>
        <w:spacing w:before="120"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977C0" w:rsidRPr="006209C1" w:rsidRDefault="001977C0" w:rsidP="001977C0">
      <w:pPr>
        <w:pStyle w:val="Ttulo2"/>
        <w:spacing w:before="120" w:after="120"/>
        <w:jc w:val="center"/>
        <w:rPr>
          <w:rFonts w:ascii="Arial Narrow" w:hAnsi="Arial Narrow"/>
        </w:rPr>
      </w:pPr>
      <w:r w:rsidRPr="006209C1">
        <w:rPr>
          <w:rFonts w:ascii="Arial Narrow" w:hAnsi="Arial Narrow"/>
        </w:rPr>
        <w:t>RECIBO DA</w:t>
      </w:r>
      <w:r w:rsidR="00B07E94" w:rsidRPr="006209C1">
        <w:rPr>
          <w:rFonts w:ascii="Arial Narrow" w:hAnsi="Arial Narrow"/>
        </w:rPr>
        <w:t xml:space="preserve"> </w:t>
      </w:r>
      <w:r w:rsidRPr="006209C1">
        <w:rPr>
          <w:rFonts w:ascii="Arial Narrow" w:hAnsi="Arial Narrow"/>
        </w:rPr>
        <w:t>INSCRIÇÃO PARA O EXAME DE QUALIFICAÇÃO</w:t>
      </w:r>
    </w:p>
    <w:p w:rsidR="001977C0" w:rsidRPr="006209C1" w:rsidRDefault="001977C0" w:rsidP="002A0456">
      <w:pPr>
        <w:rPr>
          <w:rFonts w:ascii="Arial Narrow" w:hAnsi="Arial Narrow" w:cs="Arial"/>
          <w:sz w:val="24"/>
          <w:szCs w:val="24"/>
        </w:rPr>
      </w:pPr>
    </w:p>
    <w:p w:rsidR="00B07E94" w:rsidRDefault="002A0456" w:rsidP="002A0456">
      <w:pPr>
        <w:rPr>
          <w:rFonts w:ascii="Arial Narrow" w:hAnsi="Arial Narrow" w:cs="Arial"/>
          <w:sz w:val="24"/>
          <w:szCs w:val="24"/>
        </w:rPr>
      </w:pPr>
      <w:r w:rsidRPr="006209C1">
        <w:rPr>
          <w:rFonts w:ascii="Arial Narrow" w:hAnsi="Arial Narrow" w:cs="Arial"/>
          <w:sz w:val="24"/>
          <w:szCs w:val="24"/>
        </w:rPr>
        <w:t xml:space="preserve">Ilmo(a). Sr(a). </w:t>
      </w:r>
    </w:p>
    <w:p w:rsidR="002A0456" w:rsidRPr="006209C1" w:rsidRDefault="002A0456" w:rsidP="002A0456">
      <w:pPr>
        <w:rPr>
          <w:rFonts w:ascii="Arial Narrow" w:hAnsi="Arial Narrow" w:cs="Arial"/>
          <w:sz w:val="24"/>
          <w:szCs w:val="24"/>
        </w:rPr>
      </w:pPr>
      <w:r w:rsidRPr="006209C1">
        <w:rPr>
          <w:rFonts w:ascii="Arial Narrow" w:hAnsi="Arial Narrow" w:cs="Arial"/>
          <w:sz w:val="24"/>
          <w:szCs w:val="24"/>
        </w:rPr>
        <w:t xml:space="preserve">Presidente da Comissão de </w:t>
      </w:r>
      <w:r w:rsidR="00F65CE3" w:rsidRPr="006209C1">
        <w:rPr>
          <w:rFonts w:ascii="Arial Narrow" w:hAnsi="Arial Narrow" w:cs="Arial"/>
          <w:sz w:val="24"/>
          <w:szCs w:val="24"/>
        </w:rPr>
        <w:t>Pós-Graduação</w:t>
      </w:r>
    </w:p>
    <w:p w:rsidR="002A0456" w:rsidRPr="006209C1" w:rsidRDefault="002A0456" w:rsidP="002A0456">
      <w:pPr>
        <w:rPr>
          <w:rFonts w:ascii="Arial Narrow" w:hAnsi="Arial Narrow" w:cs="Arial"/>
          <w:sz w:val="24"/>
          <w:szCs w:val="24"/>
        </w:rPr>
      </w:pPr>
    </w:p>
    <w:p w:rsidR="002A0456" w:rsidRPr="006209C1" w:rsidRDefault="002A0456" w:rsidP="002A0456">
      <w:pPr>
        <w:rPr>
          <w:rFonts w:ascii="Arial Narrow" w:hAnsi="Arial Narrow" w:cs="Arial"/>
          <w:sz w:val="24"/>
          <w:szCs w:val="24"/>
        </w:rPr>
      </w:pPr>
    </w:p>
    <w:p w:rsidR="0046723E" w:rsidRDefault="006209C1" w:rsidP="0046723E">
      <w:pPr>
        <w:pStyle w:val="Corpodetexto"/>
        <w:spacing w:line="360" w:lineRule="auto"/>
        <w:rPr>
          <w:rFonts w:ascii="Arial Narrow" w:hAnsi="Arial Narrow"/>
        </w:rPr>
      </w:pPr>
      <w:r>
        <w:rPr>
          <w:rFonts w:ascii="Arial Narrow" w:hAnsi="Arial Narrow" w:cs="Arial"/>
          <w:szCs w:val="24"/>
        </w:rPr>
        <w:t>Eu,</w:t>
      </w:r>
      <w:r w:rsidR="002A0456" w:rsidRPr="006209C1">
        <w:rPr>
          <w:rFonts w:ascii="Arial Narrow" w:hAnsi="Arial Narrow" w:cs="Arial"/>
          <w:szCs w:val="24"/>
        </w:rPr>
        <w:t>__________________________</w:t>
      </w:r>
      <w:r>
        <w:rPr>
          <w:rFonts w:ascii="Arial Narrow" w:hAnsi="Arial Narrow" w:cs="Arial"/>
          <w:szCs w:val="24"/>
        </w:rPr>
        <w:t>__</w:t>
      </w:r>
      <w:r w:rsidR="00B07E94">
        <w:rPr>
          <w:rFonts w:ascii="Arial Narrow" w:hAnsi="Arial Narrow" w:cs="Arial"/>
          <w:szCs w:val="24"/>
        </w:rPr>
        <w:t xml:space="preserve">___________________________________ Nº </w:t>
      </w:r>
      <w:r>
        <w:rPr>
          <w:rFonts w:ascii="Arial Narrow" w:hAnsi="Arial Narrow" w:cs="Arial"/>
          <w:szCs w:val="24"/>
        </w:rPr>
        <w:t>USP</w:t>
      </w:r>
      <w:r w:rsidR="00B07E94">
        <w:rPr>
          <w:rFonts w:ascii="Arial Narrow" w:hAnsi="Arial Narrow" w:cs="Arial"/>
          <w:szCs w:val="24"/>
        </w:rPr>
        <w:t xml:space="preserve"> _________</w:t>
      </w:r>
      <w:r>
        <w:rPr>
          <w:rFonts w:ascii="Arial Narrow" w:hAnsi="Arial Narrow" w:cs="Arial"/>
          <w:szCs w:val="24"/>
        </w:rPr>
        <w:t>____</w:t>
      </w:r>
      <w:r w:rsidR="002A0456" w:rsidRPr="006209C1">
        <w:rPr>
          <w:rFonts w:ascii="Arial Narrow" w:hAnsi="Arial Narrow" w:cs="Arial"/>
          <w:szCs w:val="24"/>
        </w:rPr>
        <w:t xml:space="preserve"> aluno(a) regularmente matriculado(a) no Curso de Pós-Graduação em Educaçã</w:t>
      </w:r>
      <w:r>
        <w:rPr>
          <w:rFonts w:ascii="Arial Narrow" w:hAnsi="Arial Narrow" w:cs="Arial"/>
          <w:szCs w:val="24"/>
        </w:rPr>
        <w:t>o, em nível de ________________</w:t>
      </w:r>
      <w:r w:rsidR="00B07E94">
        <w:rPr>
          <w:rFonts w:ascii="Arial Narrow" w:hAnsi="Arial Narrow" w:cs="Arial"/>
          <w:szCs w:val="24"/>
        </w:rPr>
        <w:t xml:space="preserve">, </w:t>
      </w:r>
      <w:r w:rsidR="0046723E">
        <w:rPr>
          <w:rFonts w:ascii="Arial Narrow" w:hAnsi="Arial Narrow"/>
        </w:rPr>
        <w:t xml:space="preserve">anexo à presente, os </w:t>
      </w:r>
      <w:r w:rsidR="0046723E">
        <w:rPr>
          <w:rFonts w:ascii="Arial Narrow" w:hAnsi="Arial Narrow" w:cs="Arial"/>
          <w:szCs w:val="24"/>
        </w:rPr>
        <w:t>4 (quatro) exemplares do Relatório de</w:t>
      </w:r>
      <w:r w:rsidR="0046723E" w:rsidRPr="006209C1">
        <w:rPr>
          <w:rFonts w:ascii="Arial Narrow" w:hAnsi="Arial Narrow" w:cs="Arial"/>
          <w:szCs w:val="24"/>
        </w:rPr>
        <w:t xml:space="preserve"> </w:t>
      </w:r>
      <w:r w:rsidR="0046723E">
        <w:rPr>
          <w:rFonts w:ascii="Arial Narrow" w:hAnsi="Arial Narrow" w:cs="Arial"/>
          <w:szCs w:val="24"/>
        </w:rPr>
        <w:t>Q</w:t>
      </w:r>
      <w:r w:rsidR="0046723E" w:rsidRPr="006209C1">
        <w:rPr>
          <w:rFonts w:ascii="Arial Narrow" w:hAnsi="Arial Narrow" w:cs="Arial"/>
          <w:szCs w:val="24"/>
        </w:rPr>
        <w:t>ualificação</w:t>
      </w:r>
      <w:r w:rsidR="0046723E">
        <w:rPr>
          <w:rFonts w:ascii="Arial Narrow" w:hAnsi="Arial Narrow" w:cs="Arial"/>
          <w:szCs w:val="24"/>
        </w:rPr>
        <w:t xml:space="preserve">, </w:t>
      </w:r>
      <w:r w:rsidR="0046723E">
        <w:rPr>
          <w:rFonts w:ascii="Arial Narrow" w:hAnsi="Arial Narrow"/>
        </w:rPr>
        <w:t xml:space="preserve">intitulado: </w:t>
      </w:r>
      <w:r w:rsidR="0046723E">
        <w:rPr>
          <w:rFonts w:ascii="Arial Narrow" w:hAnsi="Arial Narrow"/>
          <w:b/>
          <w:bCs/>
        </w:rPr>
        <w:t xml:space="preserve">____________________________________________________________________________________________________________________________________________________________________, </w:t>
      </w:r>
      <w:r w:rsidR="0046723E">
        <w:rPr>
          <w:rFonts w:ascii="Arial Narrow" w:hAnsi="Arial Narrow"/>
        </w:rPr>
        <w:t>e</w:t>
      </w:r>
      <w:r w:rsidR="0046723E">
        <w:rPr>
          <w:rFonts w:ascii="Arial Narrow" w:hAnsi="Arial Narrow"/>
          <w:b/>
          <w:bCs/>
        </w:rPr>
        <w:t xml:space="preserve"> </w:t>
      </w:r>
      <w:r w:rsidR="0046723E">
        <w:rPr>
          <w:rFonts w:ascii="Arial Narrow" w:hAnsi="Arial Narrow"/>
        </w:rPr>
        <w:t>solicito autorização para apresentação, do mesmo,  perante à Comissão Julgadora.</w:t>
      </w:r>
    </w:p>
    <w:p w:rsidR="0046723E" w:rsidRDefault="0046723E" w:rsidP="0046723E">
      <w:pPr>
        <w:pStyle w:val="Corpodetexto"/>
        <w:spacing w:line="360" w:lineRule="auto"/>
        <w:rPr>
          <w:rFonts w:ascii="Arial Narrow" w:hAnsi="Arial Narrow"/>
        </w:rPr>
      </w:pPr>
    </w:p>
    <w:p w:rsidR="0046723E" w:rsidRDefault="0046723E" w:rsidP="00B07E94">
      <w:pPr>
        <w:spacing w:after="120" w:line="360" w:lineRule="auto"/>
        <w:ind w:firstLine="709"/>
        <w:jc w:val="both"/>
        <w:rPr>
          <w:rFonts w:ascii="Arial Narrow" w:hAnsi="Arial Narrow"/>
        </w:rPr>
      </w:pPr>
    </w:p>
    <w:p w:rsidR="002A0456" w:rsidRPr="006209C1" w:rsidRDefault="002A0456" w:rsidP="006209C1">
      <w:pPr>
        <w:spacing w:after="120" w:line="360" w:lineRule="auto"/>
        <w:ind w:firstLine="1985"/>
        <w:jc w:val="right"/>
        <w:rPr>
          <w:rFonts w:ascii="Arial Narrow" w:hAnsi="Arial Narrow"/>
          <w:sz w:val="24"/>
        </w:rPr>
      </w:pPr>
      <w:r w:rsidRPr="006209C1">
        <w:rPr>
          <w:rFonts w:ascii="Arial Narrow" w:hAnsi="Arial Narrow"/>
          <w:sz w:val="24"/>
        </w:rPr>
        <w:t>São Paulo, _______ de ________________ de ________</w:t>
      </w:r>
    </w:p>
    <w:p w:rsidR="002A0456" w:rsidRPr="006209C1" w:rsidRDefault="002A0456" w:rsidP="002A0456">
      <w:pPr>
        <w:spacing w:after="120"/>
        <w:ind w:firstLine="1985"/>
        <w:jc w:val="center"/>
        <w:rPr>
          <w:rFonts w:ascii="Arial Narrow" w:hAnsi="Arial Narrow"/>
          <w:sz w:val="24"/>
        </w:rPr>
      </w:pPr>
    </w:p>
    <w:p w:rsidR="002A0456" w:rsidRPr="006209C1" w:rsidRDefault="002A0456" w:rsidP="002A0456">
      <w:pPr>
        <w:pBdr>
          <w:top w:val="single" w:sz="6" w:space="1" w:color="auto"/>
        </w:pBdr>
        <w:spacing w:after="120" w:line="360" w:lineRule="auto"/>
        <w:ind w:left="2977" w:right="849"/>
        <w:jc w:val="center"/>
        <w:rPr>
          <w:rFonts w:ascii="Arial Narrow" w:hAnsi="Arial Narrow"/>
          <w:sz w:val="24"/>
        </w:rPr>
      </w:pPr>
      <w:r w:rsidRPr="006209C1">
        <w:rPr>
          <w:rFonts w:ascii="Arial Narrow" w:hAnsi="Arial Narrow"/>
          <w:sz w:val="24"/>
        </w:rPr>
        <w:t>Assinatura</w:t>
      </w:r>
      <w:r w:rsidR="001977C0" w:rsidRPr="006209C1">
        <w:rPr>
          <w:rFonts w:ascii="Arial Narrow" w:hAnsi="Arial Narrow"/>
          <w:sz w:val="24"/>
        </w:rPr>
        <w:t xml:space="preserve"> do Aluno(a</w:t>
      </w:r>
      <w:r w:rsidRPr="006209C1">
        <w:rPr>
          <w:rFonts w:ascii="Arial Narrow" w:hAnsi="Arial Narrow"/>
          <w:sz w:val="24"/>
        </w:rPr>
        <w:t>)</w:t>
      </w:r>
    </w:p>
    <w:p w:rsidR="001977C0" w:rsidRPr="006209C1" w:rsidRDefault="001977C0" w:rsidP="001977C0">
      <w:pPr>
        <w:pStyle w:val="Ttulo2"/>
        <w:jc w:val="both"/>
        <w:rPr>
          <w:rFonts w:ascii="Arial Narrow" w:hAnsi="Arial Narrow"/>
        </w:rPr>
        <w:sectPr w:rsidR="001977C0" w:rsidRPr="006209C1" w:rsidSect="005E7A2E">
          <w:footerReference w:type="default" r:id="rId6"/>
          <w:pgSz w:w="11907" w:h="16840" w:code="9"/>
          <w:pgMar w:top="567" w:right="567" w:bottom="567" w:left="567" w:header="720" w:footer="720" w:gutter="0"/>
          <w:cols w:space="720"/>
        </w:sectPr>
      </w:pP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333"/>
      </w:tblGrid>
      <w:tr w:rsidR="0046723E" w:rsidRPr="00A91695" w:rsidTr="00245232">
        <w:trPr>
          <w:trHeight w:val="887"/>
        </w:trPr>
        <w:tc>
          <w:tcPr>
            <w:tcW w:w="5333" w:type="dxa"/>
          </w:tcPr>
          <w:p w:rsidR="0046723E" w:rsidRPr="00A91695" w:rsidRDefault="0046723E" w:rsidP="00A91695">
            <w:pPr>
              <w:pStyle w:val="Ttulo2"/>
              <w:jc w:val="center"/>
              <w:rPr>
                <w:rFonts w:ascii="Arial Narrow" w:hAnsi="Arial Narrow" w:cs="Arial"/>
                <w:b w:val="0"/>
                <w:i w:val="0"/>
              </w:rPr>
            </w:pPr>
            <w:r w:rsidRPr="00A91695">
              <w:rPr>
                <w:rFonts w:ascii="Arial Narrow" w:hAnsi="Arial Narrow" w:cs="Arial"/>
                <w:b w:val="0"/>
                <w:i w:val="0"/>
              </w:rPr>
              <w:t xml:space="preserve">De acordo com </w:t>
            </w:r>
            <w:r w:rsidR="00245232">
              <w:rPr>
                <w:rFonts w:ascii="Arial Narrow" w:hAnsi="Arial Narrow" w:cs="Arial"/>
                <w:b w:val="0"/>
                <w:i w:val="0"/>
              </w:rPr>
              <w:t xml:space="preserve">a entrega </w:t>
            </w:r>
            <w:r>
              <w:rPr>
                <w:rFonts w:ascii="Arial Narrow" w:hAnsi="Arial Narrow" w:cs="Arial"/>
                <w:b w:val="0"/>
                <w:i w:val="0"/>
              </w:rPr>
              <w:t>do Relatório de Qualificação</w:t>
            </w:r>
            <w:r w:rsidRPr="00A91695">
              <w:rPr>
                <w:rFonts w:ascii="Arial Narrow" w:hAnsi="Arial Narrow" w:cs="Arial"/>
                <w:b w:val="0"/>
                <w:i w:val="0"/>
              </w:rPr>
              <w:t xml:space="preserve"> do(a) meu(minha) orientando(a)</w:t>
            </w:r>
          </w:p>
          <w:p w:rsidR="0046723E" w:rsidRPr="00A91695" w:rsidRDefault="0046723E" w:rsidP="00A91695">
            <w:pPr>
              <w:pStyle w:val="Ttulo2"/>
              <w:jc w:val="both"/>
              <w:rPr>
                <w:rFonts w:ascii="Arial Narrow" w:hAnsi="Arial Narrow" w:cs="Arial"/>
                <w:b w:val="0"/>
                <w:i w:val="0"/>
              </w:rPr>
            </w:pPr>
          </w:p>
          <w:p w:rsidR="0046723E" w:rsidRPr="00A91695" w:rsidRDefault="0046723E" w:rsidP="001977C0">
            <w:pPr>
              <w:rPr>
                <w:rFonts w:ascii="Arial Narrow" w:hAnsi="Arial Narrow" w:cs="Arial"/>
              </w:rPr>
            </w:pPr>
          </w:p>
          <w:p w:rsidR="0046723E" w:rsidRPr="00A91695" w:rsidRDefault="0046723E" w:rsidP="00A91695">
            <w:pPr>
              <w:jc w:val="center"/>
              <w:rPr>
                <w:rFonts w:ascii="Arial Narrow" w:hAnsi="Arial Narrow" w:cs="Arial"/>
              </w:rPr>
            </w:pPr>
            <w:r w:rsidRPr="00A91695">
              <w:rPr>
                <w:rFonts w:ascii="Arial Narrow" w:hAnsi="Arial Narrow" w:cs="Arial"/>
              </w:rPr>
              <w:t>__________________________________</w:t>
            </w:r>
          </w:p>
          <w:p w:rsidR="0046723E" w:rsidRPr="00A91695" w:rsidRDefault="0046723E" w:rsidP="00A91695">
            <w:pPr>
              <w:jc w:val="center"/>
              <w:rPr>
                <w:rFonts w:ascii="Arial Narrow" w:hAnsi="Arial Narrow"/>
              </w:rPr>
            </w:pPr>
            <w:r w:rsidRPr="00A91695">
              <w:rPr>
                <w:rFonts w:ascii="Arial Narrow" w:hAnsi="Arial Narrow" w:cs="Arial"/>
              </w:rPr>
              <w:t>Assinatura do(a) Orientador(a)</w:t>
            </w:r>
          </w:p>
        </w:tc>
        <w:tc>
          <w:tcPr>
            <w:tcW w:w="5333" w:type="dxa"/>
          </w:tcPr>
          <w:p w:rsidR="0046723E" w:rsidRPr="00A91695" w:rsidRDefault="0046723E" w:rsidP="00A91695">
            <w:pPr>
              <w:pStyle w:val="Ttulo2"/>
              <w:jc w:val="center"/>
              <w:rPr>
                <w:rFonts w:ascii="Arial Narrow" w:hAnsi="Arial Narrow" w:cs="Arial"/>
                <w:b w:val="0"/>
                <w:i w:val="0"/>
              </w:rPr>
            </w:pPr>
          </w:p>
        </w:tc>
      </w:tr>
    </w:tbl>
    <w:p w:rsidR="001977C0" w:rsidRPr="006209C1" w:rsidRDefault="001977C0" w:rsidP="00FF7F51">
      <w:pPr>
        <w:pStyle w:val="Ttulo2"/>
        <w:jc w:val="center"/>
        <w:rPr>
          <w:rFonts w:ascii="Arial Narrow" w:hAnsi="Arial Narrow"/>
          <w:b w:val="0"/>
          <w:i w:val="0"/>
        </w:rPr>
        <w:sectPr w:rsidR="001977C0" w:rsidRPr="006209C1" w:rsidSect="001977C0">
          <w:type w:val="continuous"/>
          <w:pgSz w:w="11907" w:h="16840" w:code="9"/>
          <w:pgMar w:top="1418" w:right="851" w:bottom="1418" w:left="851" w:header="720" w:footer="720" w:gutter="0"/>
          <w:cols w:num="2" w:space="720" w:equalWidth="0">
            <w:col w:w="4252" w:space="1985"/>
            <w:col w:w="3967"/>
          </w:cols>
        </w:sectPr>
      </w:pPr>
    </w:p>
    <w:p w:rsidR="001977C0" w:rsidRPr="006209C1" w:rsidRDefault="001977C0" w:rsidP="00627518">
      <w:pPr>
        <w:pStyle w:val="Ttulo2"/>
        <w:spacing w:before="0" w:after="0"/>
        <w:jc w:val="center"/>
        <w:rPr>
          <w:rFonts w:ascii="Arial Narrow" w:hAnsi="Arial Narrow"/>
          <w:sz w:val="16"/>
          <w:szCs w:val="16"/>
        </w:rPr>
      </w:pPr>
    </w:p>
    <w:p w:rsidR="00245232" w:rsidRDefault="00245232" w:rsidP="00FF7F51">
      <w:pPr>
        <w:pStyle w:val="Ttulo2"/>
        <w:jc w:val="center"/>
        <w:rPr>
          <w:rFonts w:ascii="Arial Narrow" w:hAnsi="Arial Narrow"/>
        </w:rPr>
      </w:pPr>
    </w:p>
    <w:p w:rsidR="00245232" w:rsidRDefault="00245232" w:rsidP="00FF7F51">
      <w:pPr>
        <w:pStyle w:val="Ttulo2"/>
        <w:jc w:val="center"/>
        <w:rPr>
          <w:rFonts w:ascii="Arial Narrow" w:hAnsi="Arial Narrow"/>
        </w:rPr>
      </w:pPr>
    </w:p>
    <w:p w:rsidR="002A0456" w:rsidRPr="006209C1" w:rsidRDefault="0084406B" w:rsidP="00FF7F51">
      <w:pPr>
        <w:pStyle w:val="Ttulo2"/>
        <w:jc w:val="center"/>
        <w:rPr>
          <w:rFonts w:ascii="Arial Narrow" w:hAnsi="Arial Narrow"/>
        </w:rPr>
      </w:pPr>
      <w:r w:rsidRPr="006209C1">
        <w:rPr>
          <w:rFonts w:ascii="Arial Narrow" w:hAnsi="Arial Narrow"/>
        </w:rPr>
        <w:t>RECIBO DA</w:t>
      </w:r>
      <w:r w:rsidR="00573CC7" w:rsidRPr="006209C1">
        <w:rPr>
          <w:rFonts w:ascii="Arial Narrow" w:hAnsi="Arial Narrow"/>
        </w:rPr>
        <w:t xml:space="preserve"> </w:t>
      </w:r>
      <w:r w:rsidR="00245232">
        <w:rPr>
          <w:rFonts w:ascii="Arial Narrow" w:hAnsi="Arial Narrow"/>
        </w:rPr>
        <w:t xml:space="preserve">ENTREGA DO RELATÓRIO </w:t>
      </w:r>
      <w:r w:rsidR="00FF7F51" w:rsidRPr="006209C1">
        <w:rPr>
          <w:rFonts w:ascii="Arial Narrow" w:hAnsi="Arial Narrow"/>
        </w:rPr>
        <w:t>DE QUALIFICAÇÃO</w:t>
      </w:r>
    </w:p>
    <w:p w:rsidR="002A0456" w:rsidRPr="006209C1" w:rsidRDefault="002A0456" w:rsidP="002A0456">
      <w:pPr>
        <w:jc w:val="both"/>
        <w:rPr>
          <w:rFonts w:ascii="Arial Narrow" w:hAnsi="Arial Narrow"/>
          <w:sz w:val="22"/>
        </w:rPr>
      </w:pPr>
    </w:p>
    <w:p w:rsidR="00FF7F51" w:rsidRPr="006209C1" w:rsidRDefault="00FF7F51" w:rsidP="00627518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209C1">
        <w:rPr>
          <w:rFonts w:ascii="Arial Narrow" w:hAnsi="Arial Narrow" w:cs="Arial"/>
          <w:sz w:val="24"/>
          <w:szCs w:val="24"/>
        </w:rPr>
        <w:t xml:space="preserve">Nome: </w:t>
      </w:r>
      <w:r w:rsidR="00627518" w:rsidRPr="006209C1">
        <w:rPr>
          <w:rFonts w:ascii="Arial Narrow" w:hAnsi="Arial Narrow" w:cs="Arial"/>
          <w:sz w:val="24"/>
          <w:szCs w:val="24"/>
        </w:rPr>
        <w:t>_____</w:t>
      </w:r>
      <w:r w:rsidR="0084406B" w:rsidRPr="006209C1">
        <w:rPr>
          <w:rFonts w:ascii="Arial Narrow" w:hAnsi="Arial Narrow" w:cs="Arial"/>
          <w:sz w:val="24"/>
          <w:szCs w:val="24"/>
        </w:rPr>
        <w:t>___________</w:t>
      </w:r>
      <w:r w:rsidR="00627518" w:rsidRPr="006209C1">
        <w:rPr>
          <w:rFonts w:ascii="Arial Narrow" w:hAnsi="Arial Narrow" w:cs="Arial"/>
          <w:sz w:val="24"/>
          <w:szCs w:val="24"/>
        </w:rPr>
        <w:t>_</w:t>
      </w:r>
      <w:r w:rsidRPr="006209C1">
        <w:rPr>
          <w:rFonts w:ascii="Arial Narrow" w:hAnsi="Arial Narrow" w:cs="Arial"/>
          <w:sz w:val="24"/>
          <w:szCs w:val="24"/>
        </w:rPr>
        <w:t>___________________________</w:t>
      </w:r>
      <w:r w:rsidR="00627518" w:rsidRPr="006209C1">
        <w:rPr>
          <w:rFonts w:ascii="Arial Narrow" w:hAnsi="Arial Narrow" w:cs="Arial"/>
          <w:sz w:val="24"/>
          <w:szCs w:val="24"/>
        </w:rPr>
        <w:t>_______</w:t>
      </w:r>
      <w:r w:rsidR="006209C1">
        <w:rPr>
          <w:rFonts w:ascii="Arial Narrow" w:hAnsi="Arial Narrow" w:cs="Arial"/>
          <w:sz w:val="24"/>
          <w:szCs w:val="24"/>
        </w:rPr>
        <w:t>__________</w:t>
      </w:r>
      <w:r w:rsidR="00573CC7" w:rsidRPr="006209C1">
        <w:rPr>
          <w:rFonts w:ascii="Arial Narrow" w:hAnsi="Arial Narrow" w:cs="Arial"/>
          <w:sz w:val="24"/>
          <w:szCs w:val="24"/>
        </w:rPr>
        <w:t xml:space="preserve"> </w:t>
      </w:r>
      <w:r w:rsidRPr="006209C1">
        <w:rPr>
          <w:rFonts w:ascii="Arial Narrow" w:hAnsi="Arial Narrow" w:cs="Arial"/>
          <w:sz w:val="24"/>
          <w:szCs w:val="24"/>
        </w:rPr>
        <w:t xml:space="preserve">Nº </w:t>
      </w:r>
      <w:r w:rsidR="00627518" w:rsidRPr="006209C1">
        <w:rPr>
          <w:rFonts w:ascii="Arial Narrow" w:hAnsi="Arial Narrow" w:cs="Arial"/>
          <w:sz w:val="24"/>
          <w:szCs w:val="24"/>
        </w:rPr>
        <w:t>USP____________</w:t>
      </w:r>
      <w:r w:rsidR="006209C1">
        <w:rPr>
          <w:rFonts w:ascii="Arial Narrow" w:hAnsi="Arial Narrow" w:cs="Arial"/>
          <w:sz w:val="24"/>
          <w:szCs w:val="24"/>
        </w:rPr>
        <w:t>______</w:t>
      </w:r>
    </w:p>
    <w:p w:rsidR="006209C1" w:rsidRPr="006209C1" w:rsidRDefault="006209C1" w:rsidP="00627518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FF7F51" w:rsidRPr="006209C1" w:rsidRDefault="00FF7F51" w:rsidP="002A0456">
      <w:pPr>
        <w:spacing w:after="120" w:line="360" w:lineRule="auto"/>
        <w:rPr>
          <w:rFonts w:ascii="Arial Narrow" w:hAnsi="Arial Narrow"/>
        </w:rPr>
      </w:pPr>
    </w:p>
    <w:p w:rsidR="002A0456" w:rsidRPr="006209C1" w:rsidRDefault="002A0456" w:rsidP="00485291">
      <w:pPr>
        <w:spacing w:after="120" w:line="360" w:lineRule="auto"/>
        <w:rPr>
          <w:rFonts w:ascii="Arial Narrow" w:hAnsi="Arial Narrow"/>
          <w:sz w:val="22"/>
          <w:szCs w:val="22"/>
        </w:rPr>
      </w:pPr>
      <w:r w:rsidRPr="006209C1">
        <w:rPr>
          <w:rFonts w:ascii="Arial Narrow" w:hAnsi="Arial Narrow"/>
          <w:sz w:val="22"/>
          <w:szCs w:val="22"/>
        </w:rPr>
        <w:t>São Paulo, ______/______/______</w:t>
      </w:r>
      <w:r w:rsidR="00485291" w:rsidRPr="006209C1">
        <w:rPr>
          <w:rFonts w:ascii="Arial Narrow" w:hAnsi="Arial Narrow"/>
          <w:sz w:val="22"/>
          <w:szCs w:val="22"/>
        </w:rPr>
        <w:t xml:space="preserve">                                                 </w:t>
      </w:r>
      <w:r w:rsidR="00573CC7">
        <w:rPr>
          <w:rFonts w:ascii="Arial Narrow" w:hAnsi="Arial Narrow"/>
          <w:sz w:val="22"/>
          <w:szCs w:val="22"/>
        </w:rPr>
        <w:tab/>
      </w:r>
      <w:r w:rsidR="00573CC7">
        <w:rPr>
          <w:rFonts w:ascii="Arial Narrow" w:hAnsi="Arial Narrow"/>
          <w:sz w:val="22"/>
          <w:szCs w:val="22"/>
        </w:rPr>
        <w:tab/>
        <w:t xml:space="preserve">    </w:t>
      </w:r>
      <w:r w:rsidR="006209C1">
        <w:rPr>
          <w:rFonts w:ascii="Arial Narrow" w:hAnsi="Arial Narrow"/>
          <w:sz w:val="22"/>
          <w:szCs w:val="22"/>
        </w:rPr>
        <w:t xml:space="preserve"> </w:t>
      </w:r>
      <w:r w:rsidRPr="006209C1">
        <w:rPr>
          <w:rFonts w:ascii="Arial Narrow" w:hAnsi="Arial Narrow"/>
          <w:sz w:val="22"/>
          <w:szCs w:val="22"/>
        </w:rPr>
        <w:t>__</w:t>
      </w:r>
      <w:r w:rsidR="006209C1">
        <w:rPr>
          <w:rFonts w:ascii="Arial Narrow" w:hAnsi="Arial Narrow"/>
          <w:sz w:val="22"/>
          <w:szCs w:val="22"/>
        </w:rPr>
        <w:t>___________________________</w:t>
      </w:r>
    </w:p>
    <w:p w:rsidR="002A0456" w:rsidRPr="006209C1" w:rsidRDefault="006209C1" w:rsidP="006209C1">
      <w:pPr>
        <w:spacing w:after="120"/>
        <w:ind w:firstLine="1701"/>
        <w:jc w:val="center"/>
        <w:rPr>
          <w:rFonts w:ascii="Arial Narrow" w:hAnsi="Arial Narrow"/>
          <w:sz w:val="22"/>
          <w:szCs w:val="22"/>
        </w:rPr>
      </w:pPr>
      <w:r w:rsidRPr="006209C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</w:t>
      </w:r>
      <w:r w:rsidR="002A0456" w:rsidRPr="006209C1">
        <w:rPr>
          <w:rFonts w:ascii="Arial Narrow" w:hAnsi="Arial Narrow"/>
          <w:sz w:val="22"/>
          <w:szCs w:val="22"/>
        </w:rPr>
        <w:t xml:space="preserve">ASSINATURA DO FUNCIONÁRIO </w:t>
      </w:r>
      <w:r w:rsidR="0073095D" w:rsidRPr="006209C1">
        <w:rPr>
          <w:rFonts w:ascii="Arial Narrow" w:hAnsi="Arial Narrow"/>
          <w:sz w:val="22"/>
          <w:szCs w:val="22"/>
        </w:rPr>
        <w:t>–</w:t>
      </w:r>
      <w:r w:rsidR="002A0456" w:rsidRPr="006209C1">
        <w:rPr>
          <w:rFonts w:ascii="Arial Narrow" w:hAnsi="Arial Narrow"/>
          <w:sz w:val="22"/>
          <w:szCs w:val="22"/>
        </w:rPr>
        <w:t xml:space="preserve"> SPG</w:t>
      </w:r>
    </w:p>
    <w:p w:rsidR="002040B4" w:rsidRPr="002040B4" w:rsidRDefault="002040B4" w:rsidP="0073095D">
      <w:pPr>
        <w:spacing w:line="360" w:lineRule="auto"/>
        <w:jc w:val="both"/>
        <w:rPr>
          <w:rFonts w:ascii="Verdana" w:hAnsi="Verdana"/>
          <w:sz w:val="4"/>
          <w:szCs w:val="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/>
      <w:tr w:rsidR="007B2701" w:rsidTr="008D72B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620" w:type="dxa"/>
            <w:gridSpan w:val="0"/>
            <w:tcBorders>
              <w:top w:val="nil"/>
              <w:left w:val="nil"/>
              <w:bottom w:val="nil"/>
              <w:right w:val="nil"/>
            </w:tcBorders>
          </w:tcPr>
          <w:p w:rsidR="007B2701" w:rsidRDefault="00AE064D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Arial" w:hAnsi="Arial"/>
                <w:sz w:val="22"/>
              </w:rPr>
              <w:br w:type="page"/>
            </w:r>
          </w:p>
        </w:tc>
      </w:tr>
    </w:tbl>
    <w:p w:rsidR="0073095D" w:rsidRDefault="0073095D" w:rsidP="008D72BF">
      <w:pPr>
        <w:spacing w:after="120"/>
        <w:rPr>
          <w:rFonts w:ascii="Arial" w:hAnsi="Arial"/>
          <w:sz w:val="22"/>
        </w:rPr>
      </w:pPr>
    </w:p>
    <w:sectPr w:rsidR="0073095D" w:rsidSect="001977C0">
      <w:type w:val="continuous"/>
      <w:pgSz w:w="11907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0A" w:rsidRDefault="0079530A">
      <w:r>
        <w:separator/>
      </w:r>
    </w:p>
  </w:endnote>
  <w:endnote w:type="continuationSeparator" w:id="0">
    <w:p w:rsidR="0079530A" w:rsidRDefault="0079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C0" w:rsidRDefault="007E3CC0" w:rsidP="007E3CC0">
    <w:pPr>
      <w:pStyle w:val="Rodap"/>
      <w:jc w:val="center"/>
      <w:rPr>
        <w:rFonts w:ascii="Verdana" w:hAnsi="Verdana"/>
        <w:color w:val="003366"/>
      </w:rPr>
    </w:pPr>
    <w:r w:rsidRPr="003E4FD3">
      <w:rPr>
        <w:rFonts w:ascii="Verdana" w:hAnsi="Verdana"/>
        <w:color w:val="003366"/>
      </w:rPr>
      <w:pict>
        <v:rect id="_x0000_i1025" style="width:473.75pt;height:1.5pt" o:hralign="center" o:hrstd="t" o:hrnoshade="t" o:hr="t" fillcolor="#00006c" stroked="f"/>
      </w:pict>
    </w:r>
  </w:p>
  <w:p w:rsidR="007E3CC0" w:rsidRPr="00962F1A" w:rsidRDefault="007E3CC0" w:rsidP="007E3CC0">
    <w:pPr>
      <w:pStyle w:val="Rodap"/>
      <w:jc w:val="center"/>
      <w:rPr>
        <w:rFonts w:ascii="Futura MdCn BT" w:hAnsi="Futura MdCn BT"/>
        <w:color w:val="00336C"/>
        <w:sz w:val="24"/>
        <w:szCs w:val="24"/>
      </w:rPr>
    </w:pPr>
    <w:r w:rsidRPr="00962F1A">
      <w:rPr>
        <w:rFonts w:ascii="Futura MdCn BT" w:hAnsi="Futura MdCn BT"/>
        <w:color w:val="00336C"/>
        <w:sz w:val="24"/>
        <w:szCs w:val="24"/>
      </w:rPr>
      <w:t>Avenida da Universidade, 308</w:t>
    </w:r>
    <w:r>
      <w:rPr>
        <w:rFonts w:ascii="Futura MdCn BT" w:hAnsi="Futura MdCn BT"/>
        <w:color w:val="00336C"/>
        <w:sz w:val="24"/>
        <w:szCs w:val="24"/>
      </w:rPr>
      <w:t>, Bloco B, Sala 18</w:t>
    </w:r>
    <w:r w:rsidRPr="00962F1A">
      <w:rPr>
        <w:rFonts w:ascii="Futura MdCn BT" w:hAnsi="Futura MdCn BT"/>
        <w:color w:val="00336C"/>
        <w:sz w:val="24"/>
        <w:szCs w:val="24"/>
      </w:rPr>
      <w:t xml:space="preserve"> – São Paulo – SP CEP 05508-040</w:t>
    </w:r>
  </w:p>
  <w:p w:rsidR="007E3CC0" w:rsidRPr="00962F1A" w:rsidRDefault="007E3CC0" w:rsidP="007E3CC0">
    <w:pPr>
      <w:pStyle w:val="Rodap"/>
      <w:jc w:val="center"/>
      <w:rPr>
        <w:rFonts w:ascii="Futura MdCn BT" w:hAnsi="Futura MdCn BT"/>
        <w:color w:val="00336C"/>
        <w:sz w:val="24"/>
        <w:szCs w:val="24"/>
      </w:rPr>
    </w:pPr>
    <w:r w:rsidRPr="00962F1A">
      <w:rPr>
        <w:rFonts w:ascii="Futura MdCn BT" w:hAnsi="Futura MdCn BT"/>
        <w:color w:val="00336C"/>
        <w:sz w:val="24"/>
        <w:szCs w:val="24"/>
      </w:rPr>
      <w:t xml:space="preserve">Fone – (11) 3091-3519 e-mail – </w:t>
    </w:r>
    <w:hyperlink r:id="rId1" w:history="1">
      <w:r w:rsidRPr="00962F1A">
        <w:rPr>
          <w:rStyle w:val="Hyperlink"/>
          <w:rFonts w:ascii="Futura MdCn BT" w:hAnsi="Futura MdCn BT"/>
          <w:color w:val="00336C"/>
          <w:sz w:val="24"/>
          <w:szCs w:val="24"/>
        </w:rPr>
        <w:t>posfe@usp.br</w:t>
      </w:r>
    </w:hyperlink>
  </w:p>
  <w:p w:rsidR="007E3CC0" w:rsidRPr="00962F1A" w:rsidRDefault="007E3CC0" w:rsidP="007E3CC0">
    <w:pPr>
      <w:pStyle w:val="Rodap"/>
      <w:jc w:val="center"/>
      <w:rPr>
        <w:rFonts w:ascii="Futura MdCn BT" w:hAnsi="Futura MdCn BT"/>
        <w:color w:val="00336C"/>
        <w:sz w:val="24"/>
        <w:szCs w:val="24"/>
      </w:rPr>
    </w:pPr>
    <w:r w:rsidRPr="00962F1A">
      <w:rPr>
        <w:rFonts w:ascii="Futura MdCn BT" w:hAnsi="Futura MdCn BT"/>
        <w:color w:val="00336C"/>
        <w:sz w:val="24"/>
        <w:szCs w:val="24"/>
      </w:rPr>
      <w:t>www.fe.usp.br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0A" w:rsidRDefault="0079530A">
      <w:r>
        <w:separator/>
      </w:r>
    </w:p>
  </w:footnote>
  <w:footnote w:type="continuationSeparator" w:id="0">
    <w:p w:rsidR="0079530A" w:rsidRDefault="0079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1"/>
    <w:rsid w:val="000116CD"/>
    <w:rsid w:val="00012C1A"/>
    <w:rsid w:val="00025204"/>
    <w:rsid w:val="00026094"/>
    <w:rsid w:val="00026B21"/>
    <w:rsid w:val="00045071"/>
    <w:rsid w:val="00055436"/>
    <w:rsid w:val="00055EE6"/>
    <w:rsid w:val="00057EF3"/>
    <w:rsid w:val="0006157B"/>
    <w:rsid w:val="000839DB"/>
    <w:rsid w:val="00084FF6"/>
    <w:rsid w:val="00095794"/>
    <w:rsid w:val="000966DD"/>
    <w:rsid w:val="000A46FE"/>
    <w:rsid w:val="000A504C"/>
    <w:rsid w:val="000B0C28"/>
    <w:rsid w:val="000B56FC"/>
    <w:rsid w:val="000B6092"/>
    <w:rsid w:val="000C6197"/>
    <w:rsid w:val="000C6A04"/>
    <w:rsid w:val="000D46A1"/>
    <w:rsid w:val="000D5205"/>
    <w:rsid w:val="000D5421"/>
    <w:rsid w:val="000D60C6"/>
    <w:rsid w:val="000F0EBF"/>
    <w:rsid w:val="000F76E7"/>
    <w:rsid w:val="001032D3"/>
    <w:rsid w:val="00104B31"/>
    <w:rsid w:val="0011403C"/>
    <w:rsid w:val="00117328"/>
    <w:rsid w:val="001223FE"/>
    <w:rsid w:val="001309A3"/>
    <w:rsid w:val="0013100A"/>
    <w:rsid w:val="00131A74"/>
    <w:rsid w:val="00131FE9"/>
    <w:rsid w:val="0013797D"/>
    <w:rsid w:val="0014036E"/>
    <w:rsid w:val="00141CD0"/>
    <w:rsid w:val="0014413B"/>
    <w:rsid w:val="001666D8"/>
    <w:rsid w:val="00173A87"/>
    <w:rsid w:val="00185767"/>
    <w:rsid w:val="00187107"/>
    <w:rsid w:val="00187CB7"/>
    <w:rsid w:val="00191936"/>
    <w:rsid w:val="001977C0"/>
    <w:rsid w:val="001A4143"/>
    <w:rsid w:val="001B692F"/>
    <w:rsid w:val="001C4306"/>
    <w:rsid w:val="001C5CDC"/>
    <w:rsid w:val="001D2B02"/>
    <w:rsid w:val="001D7276"/>
    <w:rsid w:val="001E63EE"/>
    <w:rsid w:val="001E6D9D"/>
    <w:rsid w:val="001F144C"/>
    <w:rsid w:val="002040B4"/>
    <w:rsid w:val="00210791"/>
    <w:rsid w:val="00213B67"/>
    <w:rsid w:val="002151EB"/>
    <w:rsid w:val="00216A91"/>
    <w:rsid w:val="00217303"/>
    <w:rsid w:val="0022122F"/>
    <w:rsid w:val="0022640A"/>
    <w:rsid w:val="00233C4C"/>
    <w:rsid w:val="00242B28"/>
    <w:rsid w:val="00245232"/>
    <w:rsid w:val="00245359"/>
    <w:rsid w:val="002454BE"/>
    <w:rsid w:val="00246117"/>
    <w:rsid w:val="00251E6D"/>
    <w:rsid w:val="002536A7"/>
    <w:rsid w:val="002611A3"/>
    <w:rsid w:val="0027300F"/>
    <w:rsid w:val="002809F5"/>
    <w:rsid w:val="002826C5"/>
    <w:rsid w:val="00283413"/>
    <w:rsid w:val="00284CC0"/>
    <w:rsid w:val="00285ED1"/>
    <w:rsid w:val="002A0456"/>
    <w:rsid w:val="002A74F6"/>
    <w:rsid w:val="002B6644"/>
    <w:rsid w:val="002B7CBA"/>
    <w:rsid w:val="002B7E8A"/>
    <w:rsid w:val="002C1240"/>
    <w:rsid w:val="002C3DA6"/>
    <w:rsid w:val="002D1993"/>
    <w:rsid w:val="002D3C81"/>
    <w:rsid w:val="002E1E40"/>
    <w:rsid w:val="002F4E61"/>
    <w:rsid w:val="00303DF4"/>
    <w:rsid w:val="0030432A"/>
    <w:rsid w:val="00322C26"/>
    <w:rsid w:val="00342AA2"/>
    <w:rsid w:val="00347448"/>
    <w:rsid w:val="003525F6"/>
    <w:rsid w:val="00375803"/>
    <w:rsid w:val="003770F3"/>
    <w:rsid w:val="003B11FB"/>
    <w:rsid w:val="003C14E0"/>
    <w:rsid w:val="003D63AE"/>
    <w:rsid w:val="003E1450"/>
    <w:rsid w:val="003E5653"/>
    <w:rsid w:val="003F0B8A"/>
    <w:rsid w:val="003F790E"/>
    <w:rsid w:val="003F7CF5"/>
    <w:rsid w:val="00400B59"/>
    <w:rsid w:val="00406068"/>
    <w:rsid w:val="004067E9"/>
    <w:rsid w:val="00410E1D"/>
    <w:rsid w:val="00411248"/>
    <w:rsid w:val="00421E1F"/>
    <w:rsid w:val="00443849"/>
    <w:rsid w:val="00453A4C"/>
    <w:rsid w:val="004561E8"/>
    <w:rsid w:val="004567E7"/>
    <w:rsid w:val="00457C8D"/>
    <w:rsid w:val="0046723E"/>
    <w:rsid w:val="004672C3"/>
    <w:rsid w:val="00470BD1"/>
    <w:rsid w:val="00471B51"/>
    <w:rsid w:val="00485291"/>
    <w:rsid w:val="00486160"/>
    <w:rsid w:val="00490795"/>
    <w:rsid w:val="004920EC"/>
    <w:rsid w:val="00493858"/>
    <w:rsid w:val="0049656D"/>
    <w:rsid w:val="00497AFB"/>
    <w:rsid w:val="004A676F"/>
    <w:rsid w:val="004B4506"/>
    <w:rsid w:val="004B4F99"/>
    <w:rsid w:val="004B6C39"/>
    <w:rsid w:val="004C0D03"/>
    <w:rsid w:val="004C2B7C"/>
    <w:rsid w:val="004C418B"/>
    <w:rsid w:val="004D0E08"/>
    <w:rsid w:val="004D497E"/>
    <w:rsid w:val="004F0A08"/>
    <w:rsid w:val="004F15A2"/>
    <w:rsid w:val="004F69E9"/>
    <w:rsid w:val="0050005B"/>
    <w:rsid w:val="005017C7"/>
    <w:rsid w:val="00502A61"/>
    <w:rsid w:val="005075D2"/>
    <w:rsid w:val="00514CE5"/>
    <w:rsid w:val="00514F27"/>
    <w:rsid w:val="00527D1D"/>
    <w:rsid w:val="00531D57"/>
    <w:rsid w:val="00534813"/>
    <w:rsid w:val="00537913"/>
    <w:rsid w:val="0054061E"/>
    <w:rsid w:val="0054162B"/>
    <w:rsid w:val="0055199D"/>
    <w:rsid w:val="00557E18"/>
    <w:rsid w:val="005734C8"/>
    <w:rsid w:val="00573CC7"/>
    <w:rsid w:val="00575C6E"/>
    <w:rsid w:val="00576EA9"/>
    <w:rsid w:val="0058407E"/>
    <w:rsid w:val="00596B99"/>
    <w:rsid w:val="005A7D20"/>
    <w:rsid w:val="005B0434"/>
    <w:rsid w:val="005B22ED"/>
    <w:rsid w:val="005B28B9"/>
    <w:rsid w:val="005B33F6"/>
    <w:rsid w:val="005B3726"/>
    <w:rsid w:val="005C0BD9"/>
    <w:rsid w:val="005C0EBD"/>
    <w:rsid w:val="005C10B8"/>
    <w:rsid w:val="005C3BB6"/>
    <w:rsid w:val="005C6591"/>
    <w:rsid w:val="005D1F4E"/>
    <w:rsid w:val="005D2D62"/>
    <w:rsid w:val="005D54C7"/>
    <w:rsid w:val="005E5FD1"/>
    <w:rsid w:val="005E6200"/>
    <w:rsid w:val="005E7A2E"/>
    <w:rsid w:val="005F100E"/>
    <w:rsid w:val="005F1D27"/>
    <w:rsid w:val="006014B7"/>
    <w:rsid w:val="00612AEC"/>
    <w:rsid w:val="00617D2A"/>
    <w:rsid w:val="006207D7"/>
    <w:rsid w:val="006209C1"/>
    <w:rsid w:val="00625AA8"/>
    <w:rsid w:val="00627518"/>
    <w:rsid w:val="00630B41"/>
    <w:rsid w:val="00632F09"/>
    <w:rsid w:val="006462DC"/>
    <w:rsid w:val="00650E1B"/>
    <w:rsid w:val="006607B8"/>
    <w:rsid w:val="00667E65"/>
    <w:rsid w:val="00670632"/>
    <w:rsid w:val="00674733"/>
    <w:rsid w:val="00676F48"/>
    <w:rsid w:val="006842FD"/>
    <w:rsid w:val="00686453"/>
    <w:rsid w:val="0069110C"/>
    <w:rsid w:val="006A38A3"/>
    <w:rsid w:val="006B0D9A"/>
    <w:rsid w:val="006B1320"/>
    <w:rsid w:val="006C067C"/>
    <w:rsid w:val="006C1AC7"/>
    <w:rsid w:val="006D115B"/>
    <w:rsid w:val="006D3E64"/>
    <w:rsid w:val="006D7358"/>
    <w:rsid w:val="006D73D7"/>
    <w:rsid w:val="006E0CF1"/>
    <w:rsid w:val="006E1247"/>
    <w:rsid w:val="006E2326"/>
    <w:rsid w:val="006E7D04"/>
    <w:rsid w:val="006F393F"/>
    <w:rsid w:val="00700DA4"/>
    <w:rsid w:val="0070358A"/>
    <w:rsid w:val="007036FD"/>
    <w:rsid w:val="00716A6F"/>
    <w:rsid w:val="0072693C"/>
    <w:rsid w:val="007302D5"/>
    <w:rsid w:val="0073058E"/>
    <w:rsid w:val="0073095D"/>
    <w:rsid w:val="0073587C"/>
    <w:rsid w:val="007406E6"/>
    <w:rsid w:val="007461A4"/>
    <w:rsid w:val="00760A6A"/>
    <w:rsid w:val="007636BC"/>
    <w:rsid w:val="00764521"/>
    <w:rsid w:val="00772A3E"/>
    <w:rsid w:val="007847D3"/>
    <w:rsid w:val="0079530A"/>
    <w:rsid w:val="007B08C4"/>
    <w:rsid w:val="007B2701"/>
    <w:rsid w:val="007D0A32"/>
    <w:rsid w:val="007D274D"/>
    <w:rsid w:val="007E3CC0"/>
    <w:rsid w:val="007E449D"/>
    <w:rsid w:val="007F21F6"/>
    <w:rsid w:val="007F5649"/>
    <w:rsid w:val="00801632"/>
    <w:rsid w:val="008020B5"/>
    <w:rsid w:val="00810A9B"/>
    <w:rsid w:val="0082551D"/>
    <w:rsid w:val="00827C71"/>
    <w:rsid w:val="008304FF"/>
    <w:rsid w:val="00830771"/>
    <w:rsid w:val="00837053"/>
    <w:rsid w:val="00842FAD"/>
    <w:rsid w:val="0084406B"/>
    <w:rsid w:val="008544DE"/>
    <w:rsid w:val="00854BFB"/>
    <w:rsid w:val="00860073"/>
    <w:rsid w:val="0086061F"/>
    <w:rsid w:val="008633F1"/>
    <w:rsid w:val="00864BBB"/>
    <w:rsid w:val="00870B79"/>
    <w:rsid w:val="00874BCD"/>
    <w:rsid w:val="00874CD1"/>
    <w:rsid w:val="00880C77"/>
    <w:rsid w:val="00880DA4"/>
    <w:rsid w:val="00890ED4"/>
    <w:rsid w:val="008A0A32"/>
    <w:rsid w:val="008A2420"/>
    <w:rsid w:val="008A6F58"/>
    <w:rsid w:val="008B05C3"/>
    <w:rsid w:val="008B0758"/>
    <w:rsid w:val="008B3098"/>
    <w:rsid w:val="008B3E0A"/>
    <w:rsid w:val="008B6BF0"/>
    <w:rsid w:val="008C6B73"/>
    <w:rsid w:val="008D3C6C"/>
    <w:rsid w:val="008D4370"/>
    <w:rsid w:val="008D72BF"/>
    <w:rsid w:val="008E1B5D"/>
    <w:rsid w:val="008E5932"/>
    <w:rsid w:val="008E6EBD"/>
    <w:rsid w:val="008F1D70"/>
    <w:rsid w:val="00907FC5"/>
    <w:rsid w:val="0092196E"/>
    <w:rsid w:val="0092595F"/>
    <w:rsid w:val="00927504"/>
    <w:rsid w:val="009367CD"/>
    <w:rsid w:val="00940E26"/>
    <w:rsid w:val="00942CDA"/>
    <w:rsid w:val="00952A11"/>
    <w:rsid w:val="009547DB"/>
    <w:rsid w:val="00976226"/>
    <w:rsid w:val="00982380"/>
    <w:rsid w:val="009B3B52"/>
    <w:rsid w:val="009B3ECB"/>
    <w:rsid w:val="009C2FC8"/>
    <w:rsid w:val="009C393F"/>
    <w:rsid w:val="009D7500"/>
    <w:rsid w:val="009D7606"/>
    <w:rsid w:val="009E0500"/>
    <w:rsid w:val="009E10F7"/>
    <w:rsid w:val="009E34CF"/>
    <w:rsid w:val="009E75F4"/>
    <w:rsid w:val="00A02711"/>
    <w:rsid w:val="00A170F2"/>
    <w:rsid w:val="00A204C9"/>
    <w:rsid w:val="00A24641"/>
    <w:rsid w:val="00A448A2"/>
    <w:rsid w:val="00A4640D"/>
    <w:rsid w:val="00A51D75"/>
    <w:rsid w:val="00A61D69"/>
    <w:rsid w:val="00A636B7"/>
    <w:rsid w:val="00A6551D"/>
    <w:rsid w:val="00A70FB2"/>
    <w:rsid w:val="00A91695"/>
    <w:rsid w:val="00A916EF"/>
    <w:rsid w:val="00AA12C8"/>
    <w:rsid w:val="00AA6509"/>
    <w:rsid w:val="00AB38B2"/>
    <w:rsid w:val="00AB47A1"/>
    <w:rsid w:val="00AB61A9"/>
    <w:rsid w:val="00AC3DB0"/>
    <w:rsid w:val="00AC4262"/>
    <w:rsid w:val="00AC476A"/>
    <w:rsid w:val="00AD04DC"/>
    <w:rsid w:val="00AD6CD5"/>
    <w:rsid w:val="00AE0617"/>
    <w:rsid w:val="00AE064D"/>
    <w:rsid w:val="00AE3D6F"/>
    <w:rsid w:val="00AE6669"/>
    <w:rsid w:val="00AE7C1B"/>
    <w:rsid w:val="00B04041"/>
    <w:rsid w:val="00B05FC5"/>
    <w:rsid w:val="00B07E94"/>
    <w:rsid w:val="00B15A78"/>
    <w:rsid w:val="00B161A6"/>
    <w:rsid w:val="00B219CB"/>
    <w:rsid w:val="00B23DE3"/>
    <w:rsid w:val="00B301D1"/>
    <w:rsid w:val="00B3585E"/>
    <w:rsid w:val="00B40DB7"/>
    <w:rsid w:val="00B474C9"/>
    <w:rsid w:val="00B51FD4"/>
    <w:rsid w:val="00B528E2"/>
    <w:rsid w:val="00B62B5D"/>
    <w:rsid w:val="00B641AD"/>
    <w:rsid w:val="00B71F62"/>
    <w:rsid w:val="00B75720"/>
    <w:rsid w:val="00B81D1F"/>
    <w:rsid w:val="00B84112"/>
    <w:rsid w:val="00B85BA8"/>
    <w:rsid w:val="00B9072E"/>
    <w:rsid w:val="00B94314"/>
    <w:rsid w:val="00BA7098"/>
    <w:rsid w:val="00BB4CF5"/>
    <w:rsid w:val="00BC0411"/>
    <w:rsid w:val="00BE4F32"/>
    <w:rsid w:val="00BE717A"/>
    <w:rsid w:val="00BF096C"/>
    <w:rsid w:val="00BF4F79"/>
    <w:rsid w:val="00BF7603"/>
    <w:rsid w:val="00C01213"/>
    <w:rsid w:val="00C04870"/>
    <w:rsid w:val="00C06B5E"/>
    <w:rsid w:val="00C1013E"/>
    <w:rsid w:val="00C11FF3"/>
    <w:rsid w:val="00C1393B"/>
    <w:rsid w:val="00C211C4"/>
    <w:rsid w:val="00C22D2D"/>
    <w:rsid w:val="00C3047C"/>
    <w:rsid w:val="00C338E3"/>
    <w:rsid w:val="00C36DC6"/>
    <w:rsid w:val="00C415BA"/>
    <w:rsid w:val="00C45AA1"/>
    <w:rsid w:val="00C468EC"/>
    <w:rsid w:val="00C702DB"/>
    <w:rsid w:val="00C71B70"/>
    <w:rsid w:val="00C84F9E"/>
    <w:rsid w:val="00C871DC"/>
    <w:rsid w:val="00C87225"/>
    <w:rsid w:val="00C96C67"/>
    <w:rsid w:val="00CA6F16"/>
    <w:rsid w:val="00CB2C3A"/>
    <w:rsid w:val="00CB583C"/>
    <w:rsid w:val="00CB60C8"/>
    <w:rsid w:val="00CB684D"/>
    <w:rsid w:val="00CC105D"/>
    <w:rsid w:val="00CC5E90"/>
    <w:rsid w:val="00CE5B01"/>
    <w:rsid w:val="00CE5BAC"/>
    <w:rsid w:val="00CE6928"/>
    <w:rsid w:val="00CE7387"/>
    <w:rsid w:val="00D00142"/>
    <w:rsid w:val="00D02793"/>
    <w:rsid w:val="00D03F43"/>
    <w:rsid w:val="00D04A33"/>
    <w:rsid w:val="00D067BD"/>
    <w:rsid w:val="00D07BB0"/>
    <w:rsid w:val="00D12D75"/>
    <w:rsid w:val="00D14257"/>
    <w:rsid w:val="00D16455"/>
    <w:rsid w:val="00D17D3D"/>
    <w:rsid w:val="00D2050C"/>
    <w:rsid w:val="00D2183A"/>
    <w:rsid w:val="00D219C8"/>
    <w:rsid w:val="00D22619"/>
    <w:rsid w:val="00D27772"/>
    <w:rsid w:val="00D34A9F"/>
    <w:rsid w:val="00D43452"/>
    <w:rsid w:val="00D46DC0"/>
    <w:rsid w:val="00D51FB6"/>
    <w:rsid w:val="00D54F60"/>
    <w:rsid w:val="00D55EDC"/>
    <w:rsid w:val="00D71CDB"/>
    <w:rsid w:val="00D75EBE"/>
    <w:rsid w:val="00D77369"/>
    <w:rsid w:val="00D85910"/>
    <w:rsid w:val="00D90742"/>
    <w:rsid w:val="00D90B99"/>
    <w:rsid w:val="00D91475"/>
    <w:rsid w:val="00D91A34"/>
    <w:rsid w:val="00D932FC"/>
    <w:rsid w:val="00D93BBB"/>
    <w:rsid w:val="00D97FDF"/>
    <w:rsid w:val="00DA55E6"/>
    <w:rsid w:val="00DB2B71"/>
    <w:rsid w:val="00DC1820"/>
    <w:rsid w:val="00DC27FE"/>
    <w:rsid w:val="00DC2D2D"/>
    <w:rsid w:val="00DC3B29"/>
    <w:rsid w:val="00DD2F82"/>
    <w:rsid w:val="00DD70B4"/>
    <w:rsid w:val="00DE1EEA"/>
    <w:rsid w:val="00DE69B2"/>
    <w:rsid w:val="00DF5082"/>
    <w:rsid w:val="00E04118"/>
    <w:rsid w:val="00E07DD4"/>
    <w:rsid w:val="00E140D1"/>
    <w:rsid w:val="00E14D14"/>
    <w:rsid w:val="00E23F67"/>
    <w:rsid w:val="00E24EEB"/>
    <w:rsid w:val="00E30080"/>
    <w:rsid w:val="00E30EEC"/>
    <w:rsid w:val="00E34767"/>
    <w:rsid w:val="00E64BC8"/>
    <w:rsid w:val="00E65DEC"/>
    <w:rsid w:val="00E6651B"/>
    <w:rsid w:val="00E665D8"/>
    <w:rsid w:val="00E66E80"/>
    <w:rsid w:val="00E67C23"/>
    <w:rsid w:val="00E84738"/>
    <w:rsid w:val="00E9783C"/>
    <w:rsid w:val="00EA7A42"/>
    <w:rsid w:val="00EB2AB0"/>
    <w:rsid w:val="00EB2ADB"/>
    <w:rsid w:val="00EB2FD3"/>
    <w:rsid w:val="00EB5FB6"/>
    <w:rsid w:val="00EB65C1"/>
    <w:rsid w:val="00EB7D44"/>
    <w:rsid w:val="00EC245D"/>
    <w:rsid w:val="00ED7157"/>
    <w:rsid w:val="00EE29F1"/>
    <w:rsid w:val="00EE564A"/>
    <w:rsid w:val="00EE720B"/>
    <w:rsid w:val="00EF2351"/>
    <w:rsid w:val="00F053B6"/>
    <w:rsid w:val="00F06DBB"/>
    <w:rsid w:val="00F1376E"/>
    <w:rsid w:val="00F164D3"/>
    <w:rsid w:val="00F16D1E"/>
    <w:rsid w:val="00F2111A"/>
    <w:rsid w:val="00F26B73"/>
    <w:rsid w:val="00F36EE9"/>
    <w:rsid w:val="00F571D6"/>
    <w:rsid w:val="00F57926"/>
    <w:rsid w:val="00F63145"/>
    <w:rsid w:val="00F65CE3"/>
    <w:rsid w:val="00F678B6"/>
    <w:rsid w:val="00F947B8"/>
    <w:rsid w:val="00F95950"/>
    <w:rsid w:val="00F96D59"/>
    <w:rsid w:val="00FA505A"/>
    <w:rsid w:val="00FB0EC4"/>
    <w:rsid w:val="00FB1456"/>
    <w:rsid w:val="00FB2D33"/>
    <w:rsid w:val="00FC11CB"/>
    <w:rsid w:val="00FC2AC3"/>
    <w:rsid w:val="00FC4382"/>
    <w:rsid w:val="00FD4C06"/>
    <w:rsid w:val="00FD6CA8"/>
    <w:rsid w:val="00FE2D7B"/>
    <w:rsid w:val="00FF0A1E"/>
    <w:rsid w:val="00FF65F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CE1E-37B3-4FE9-8EA0-F3471E9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Fontepargpadro1">
    <w:name w:val="Fonte parág. padrão1"/>
    <w:next w:val="Normal"/>
    <w:rPr>
      <w:rFonts w:ascii="CG Times (W1)" w:hAnsi="CG Times (W1)"/>
      <w:noProof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character" w:styleId="Hyperlink">
    <w:name w:val="Hyperlink"/>
    <w:rsid w:val="007E3CC0"/>
    <w:rPr>
      <w:color w:val="0000FF"/>
      <w:u w:val="single"/>
    </w:rPr>
  </w:style>
  <w:style w:type="table" w:styleId="Tabelacomgrade">
    <w:name w:val="Table Grid"/>
    <w:basedOn w:val="Tabelanormal"/>
    <w:rsid w:val="004F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2A0456"/>
    <w:pPr>
      <w:spacing w:after="120"/>
      <w:ind w:left="283"/>
    </w:pPr>
  </w:style>
  <w:style w:type="paragraph" w:styleId="Ttulo">
    <w:name w:val="Title"/>
    <w:basedOn w:val="Normal"/>
    <w:qFormat/>
    <w:rsid w:val="0073095D"/>
    <w:pPr>
      <w:jc w:val="center"/>
    </w:pPr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3208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mailto:posfe@usp.br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José de Oliveira Siqueira</dc:creator>
  <cp:keywords/>
  <cp:lastModifiedBy>Usuario</cp:lastModifiedBy>
  <cp:revision>2</cp:revision>
  <cp:lastPrinted>2019-02-01T15:33:00Z</cp:lastPrinted>
  <dcterms:created xsi:type="dcterms:W3CDTF">2019-07-05T15:10:00Z</dcterms:created>
  <dcterms:modified xsi:type="dcterms:W3CDTF">2019-07-05T15:10:00Z</dcterms:modified>
</cp:coreProperties>
</file>