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44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6"/>
        <w:gridCol w:w="7534"/>
      </w:tblGrid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7F2770">
              <w:rPr>
                <w:rFonts w:ascii="Calibri" w:hAnsi="Calibri" w:cs="Calibri"/>
                <w:color w:val="auto"/>
              </w:rPr>
              <w:t>Candidato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Nº USP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Curso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Tr="00403439">
        <w:tblPrEx>
          <w:tblLook w:val="04A0"/>
        </w:tblPrEx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Universidade de Destino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5D2E58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5D2E58">
              <w:rPr>
                <w:rFonts w:ascii="Calibri" w:hAnsi="Calibri" w:cs="Calibri"/>
              </w:rPr>
              <w:t>Universidad</w:t>
            </w:r>
            <w:proofErr w:type="spellEnd"/>
            <w:r w:rsidRPr="005D2E58">
              <w:rPr>
                <w:rFonts w:ascii="Calibri" w:hAnsi="Calibri" w:cs="Calibri"/>
              </w:rPr>
              <w:t xml:space="preserve"> Del Valle</w:t>
            </w:r>
          </w:p>
        </w:tc>
      </w:tr>
      <w:tr w:rsidR="0078156F" w:rsidTr="00403439">
        <w:tblPrEx>
          <w:tblLook w:val="04A0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top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156F" w:rsidRPr="007F2770" w:rsidRDefault="0078156F" w:rsidP="0078156F">
      <w:pPr>
        <w:rPr>
          <w:rFonts w:ascii="Calibri" w:hAnsi="Calibri" w:cs="Calibri"/>
          <w:sz w:val="30"/>
          <w:szCs w:val="22"/>
        </w:rPr>
      </w:pPr>
    </w:p>
    <w:p w:rsidR="00403439" w:rsidRDefault="00403439" w:rsidP="0078156F">
      <w:pPr>
        <w:jc w:val="center"/>
        <w:rPr>
          <w:rFonts w:ascii="Calibri" w:hAnsi="Calibri" w:cs="Calibri"/>
        </w:rPr>
      </w:pPr>
    </w:p>
    <w:p w:rsidR="00403439" w:rsidRDefault="00403439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Declaro que as informações são corretas e verdadeiras.</w:t>
      </w:r>
    </w:p>
    <w:p w:rsidR="0078156F" w:rsidRPr="007F2770" w:rsidRDefault="0078156F" w:rsidP="0078156F">
      <w:pPr>
        <w:jc w:val="both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 xml:space="preserve">São Paulo,            </w:t>
      </w:r>
      <w:proofErr w:type="gramStart"/>
      <w:r w:rsidRPr="007F2770">
        <w:rPr>
          <w:rFonts w:ascii="Calibri" w:hAnsi="Calibri" w:cs="Calibri"/>
        </w:rPr>
        <w:t xml:space="preserve">de            </w:t>
      </w:r>
      <w:r w:rsidR="00826D61">
        <w:rPr>
          <w:rFonts w:ascii="Calibri" w:hAnsi="Calibri" w:cs="Calibri"/>
        </w:rPr>
        <w:t xml:space="preserve">                         </w:t>
      </w:r>
      <w:proofErr w:type="spellStart"/>
      <w:r w:rsidR="00826D61">
        <w:rPr>
          <w:rFonts w:ascii="Calibri" w:hAnsi="Calibri" w:cs="Calibri"/>
        </w:rPr>
        <w:t>de</w:t>
      </w:r>
      <w:proofErr w:type="spellEnd"/>
      <w:proofErr w:type="gramEnd"/>
      <w:r w:rsidR="00826D61">
        <w:rPr>
          <w:rFonts w:ascii="Calibri" w:hAnsi="Calibri" w:cs="Calibri"/>
        </w:rPr>
        <w:t xml:space="preserve">      </w:t>
      </w:r>
      <w:r w:rsidRPr="007F2770">
        <w:rPr>
          <w:rFonts w:ascii="Calibri" w:hAnsi="Calibri" w:cs="Calibri"/>
        </w:rPr>
        <w:t>.</w:t>
      </w: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>__________________________________</w:t>
      </w:r>
    </w:p>
    <w:p w:rsidR="0078156F" w:rsidRPr="007F2770" w:rsidRDefault="0078156F" w:rsidP="0078156F">
      <w:pPr>
        <w:jc w:val="center"/>
        <w:rPr>
          <w:rFonts w:ascii="Calibri" w:hAnsi="Calibri" w:cs="Calibri"/>
          <w:sz w:val="20"/>
          <w:szCs w:val="20"/>
        </w:rPr>
      </w:pPr>
      <w:r w:rsidRPr="007F2770">
        <w:rPr>
          <w:rFonts w:ascii="Calibri" w:hAnsi="Calibri" w:cs="Calibri"/>
          <w:sz w:val="20"/>
          <w:szCs w:val="20"/>
        </w:rPr>
        <w:t>Assinatura</w:t>
      </w: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PARA USO EXCLUSIVO DA COMISSÃO DE SELEÇÃO</w:t>
      </w:r>
    </w:p>
    <w:p w:rsidR="0078156F" w:rsidRPr="009C78C5" w:rsidRDefault="0078156F" w:rsidP="0078156F">
      <w:pPr>
        <w:jc w:val="center"/>
        <w:rPr>
          <w:rFonts w:ascii="Calibri" w:hAnsi="Calibri" w:cs="Calibri"/>
          <w:b/>
          <w:sz w:val="1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PERFIL ACADÊMICO</w:t>
      </w:r>
    </w:p>
    <w:p w:rsidR="0078156F" w:rsidRPr="007F2770" w:rsidRDefault="0078156F" w:rsidP="0078156F">
      <w:pPr>
        <w:jc w:val="center"/>
        <w:rPr>
          <w:rFonts w:ascii="Calibri" w:hAnsi="Calibri" w:cs="Calibri"/>
          <w:b/>
          <w:sz w:val="4"/>
        </w:rPr>
      </w:pPr>
    </w:p>
    <w:tbl>
      <w:tblPr>
        <w:tblpPr w:leftFromText="141" w:rightFromText="141" w:vertAnchor="text" w:horzAnchor="margin" w:tblpXSpec="center" w:tblpY="120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7"/>
        <w:gridCol w:w="1276"/>
        <w:gridCol w:w="1466"/>
        <w:gridCol w:w="2126"/>
        <w:gridCol w:w="1417"/>
        <w:gridCol w:w="1417"/>
      </w:tblGrid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Consta reprovação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(obrigatória)</w:t>
            </w: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Iniciação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Científica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Total de créditos acumulados</w:t>
            </w: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E729C2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</w:t>
            </w:r>
            <w:r w:rsidR="00E729C2">
              <w:rPr>
                <w:rFonts w:ascii="Calibri" w:hAnsi="Calibri" w:cs="Calibri"/>
                <w:b/>
              </w:rPr>
              <w:t>Ponderada</w:t>
            </w: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“suja”</w:t>
            </w: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“limpa”</w:t>
            </w:r>
          </w:p>
        </w:tc>
      </w:tr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  <w:p w:rsidR="0078156F" w:rsidRPr="007F2770" w:rsidRDefault="0078156F" w:rsidP="007176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 </w:t>
            </w:r>
            <w:proofErr w:type="gramEnd"/>
            <w:r>
              <w:rPr>
                <w:rFonts w:ascii="Calibri" w:hAnsi="Calibri" w:cs="Calibri"/>
                <w:b/>
              </w:rPr>
              <w:t>) Sim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 </w:t>
            </w:r>
            <w:proofErr w:type="gramEnd"/>
            <w:r>
              <w:rPr>
                <w:rFonts w:ascii="Calibri" w:hAnsi="Calibri" w:cs="Calibri"/>
                <w:b/>
              </w:rPr>
              <w:t>) Não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</w:p>
    <w:p w:rsidR="005D2E58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>Documentos:</w:t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>(</w:t>
      </w:r>
      <w:proofErr w:type="gramEnd"/>
      <w:r w:rsidRPr="007F2770">
        <w:rPr>
          <w:rFonts w:ascii="Calibri" w:hAnsi="Calibri" w:cs="Calibri"/>
        </w:rPr>
        <w:t xml:space="preserve">   ) </w:t>
      </w:r>
      <w:r w:rsidR="005D2E58">
        <w:rPr>
          <w:rFonts w:ascii="Calibri" w:hAnsi="Calibri" w:cs="Calibri"/>
        </w:rPr>
        <w:t>Carta de Motivação em português e espanhol</w:t>
      </w:r>
    </w:p>
    <w:p w:rsidR="0078156F" w:rsidRPr="007F2770" w:rsidRDefault="005D2E58" w:rsidP="005D2E58">
      <w:pPr>
        <w:ind w:left="708" w:firstLine="708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   </w:t>
      </w:r>
      <w:proofErr w:type="gramEnd"/>
      <w:r>
        <w:rPr>
          <w:rFonts w:ascii="Calibri" w:hAnsi="Calibri" w:cs="Calibri"/>
        </w:rPr>
        <w:t>)</w:t>
      </w:r>
      <w:r w:rsidR="0078156F" w:rsidRPr="007F2770">
        <w:rPr>
          <w:rFonts w:ascii="Calibri" w:hAnsi="Calibri" w:cs="Calibri"/>
        </w:rPr>
        <w:t>Plano de Estudos</w:t>
      </w:r>
      <w:r>
        <w:rPr>
          <w:rFonts w:ascii="Calibri" w:hAnsi="Calibri" w:cs="Calibri"/>
        </w:rPr>
        <w:t xml:space="preserve"> em português e espanhol</w:t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 </w:t>
      </w:r>
      <w:proofErr w:type="gramEnd"/>
      <w:r w:rsidRPr="007F2770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Resumo</w:t>
      </w:r>
      <w:r w:rsidRPr="007F2770">
        <w:rPr>
          <w:rFonts w:ascii="Calibri" w:hAnsi="Calibri" w:cs="Calibri"/>
        </w:rPr>
        <w:t xml:space="preserve"> Escolar</w:t>
      </w:r>
      <w:r w:rsidR="005D2E58">
        <w:rPr>
          <w:rFonts w:ascii="Calibri" w:hAnsi="Calibri" w:cs="Calibri"/>
        </w:rPr>
        <w:t xml:space="preserve"> </w:t>
      </w:r>
    </w:p>
    <w:p w:rsidR="0078156F" w:rsidRDefault="00434EE9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proofErr w:type="gramStart"/>
      <w:r>
        <w:rPr>
          <w:rFonts w:ascii="Calibri" w:hAnsi="Calibri" w:cs="Calibri"/>
        </w:rPr>
        <w:t xml:space="preserve">(   </w:t>
      </w:r>
      <w:proofErr w:type="gramEnd"/>
      <w:r>
        <w:rPr>
          <w:rFonts w:ascii="Calibri" w:hAnsi="Calibri" w:cs="Calibri"/>
        </w:rPr>
        <w:t>) Currículo Lattes</w:t>
      </w:r>
    </w:p>
    <w:p w:rsidR="00403439" w:rsidRDefault="0078156F" w:rsidP="005D2E58">
      <w:pPr>
        <w:ind w:left="1413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   </w:t>
      </w:r>
      <w:proofErr w:type="gramEnd"/>
      <w:r>
        <w:rPr>
          <w:rFonts w:ascii="Calibri" w:hAnsi="Calibri" w:cs="Calibri"/>
        </w:rPr>
        <w:t>) Comprovante de Proficiência</w:t>
      </w:r>
      <w:r w:rsidR="005D2E58">
        <w:rPr>
          <w:rFonts w:ascii="Calibri" w:hAnsi="Calibri" w:cs="Calibri"/>
        </w:rPr>
        <w:t xml:space="preserve"> (dispensado para alunos Letras Português e Espanhol)</w:t>
      </w:r>
    </w:p>
    <w:p w:rsidR="0078156F" w:rsidRPr="00777108" w:rsidRDefault="0078156F" w:rsidP="00781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B4049" w:rsidRPr="0078156F" w:rsidRDefault="005B4049" w:rsidP="0078156F"/>
    <w:sectPr w:rsidR="005B4049" w:rsidRPr="0078156F" w:rsidSect="006658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35" w:rsidRDefault="003C3835" w:rsidP="00A22834">
      <w:r>
        <w:separator/>
      </w:r>
    </w:p>
  </w:endnote>
  <w:endnote w:type="continuationSeparator" w:id="0">
    <w:p w:rsidR="003C3835" w:rsidRDefault="003C3835" w:rsidP="00A2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Avenida da Universidade, 308 Bloco B sala 135.</w:t>
    </w:r>
  </w:p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Fone: 55 11 3091 2067 e-mail: ccint.fe@usp.br</w:t>
    </w:r>
  </w:p>
  <w:p w:rsidR="0078156F" w:rsidRPr="00696887" w:rsidRDefault="0078156F" w:rsidP="0078156F">
    <w:pPr>
      <w:pStyle w:val="Rodap"/>
      <w:rPr>
        <w:szCs w:val="18"/>
      </w:rPr>
    </w:pPr>
  </w:p>
  <w:p w:rsidR="0078156F" w:rsidRDefault="007815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35" w:rsidRDefault="003C3835" w:rsidP="00A22834">
      <w:r>
        <w:separator/>
      </w:r>
    </w:p>
  </w:footnote>
  <w:footnote w:type="continuationSeparator" w:id="0">
    <w:p w:rsidR="003C3835" w:rsidRDefault="003C3835" w:rsidP="00A22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34" w:rsidRPr="00E729C2" w:rsidRDefault="004D7584" w:rsidP="00A22834">
    <w:pP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noProof/>
        <w:sz w:val="20"/>
        <w:szCs w:val="20"/>
        <w:lang w:eastAsia="pt-BR"/>
      </w:rPr>
      <w:pict>
        <v:group id="_x0000_s5121" style="position:absolute;left:0;text-align:left;margin-left:-50.6pt;margin-top:-12.65pt;width:98.65pt;height:23.45pt;z-index:251658240" coordorigin="860,566" coordsize="1973,469">
          <v:group id="_x0000_s5122" style="position:absolute;left:1087;top:566;width:1746;height:469" coordorigin="1087,484" coordsize="1381,5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5123" type="#_x0000_t136" style="position:absolute;left:1087;top:484;width:450;height:585" fillcolor="#2c2c86" strokecolor="#2c2c86">
              <v:shadow color="#868686"/>
              <v:textpath style="font-family:&quot;Futura MdCn BT&quot;;font-size:24pt;font-weight:bold;v-text-kern:t" trim="t" fitpath="t" string="F E"/>
            </v:shape>
            <v:shape id="_x0000_s5124" type="#_x0000_t136" style="position:absolute;left:1658;top:484;width:810;height:585" filled="f" strokecolor="#2c2c86">
              <v:shadow color="#868686"/>
              <v:textpath style="font-family:&quot;Futura MdCn BT&quot;;font-size:24pt;font-weight:bold;v-text-kern:t" trim="t" fitpath="t" string="U S P"/>
            </v:shape>
          </v:group>
          <v:group id="_x0000_s5125" style="position:absolute;left:860;top:761;width:660;height:57" coordorigin="860,761" coordsize="660,57">
            <v:rect id="_x0000_s5126" style="position:absolute;left:1106;top:770;width:45;height:45" strokecolor="white"/>
            <v:rect id="_x0000_s5127" style="position:absolute;left:1475;top:771;width:45;height:45" strokecolor="white"/>
            <v:rect id="_x0000_s5128" style="position:absolute;left:860;top:761;width:57;height:57" fillcolor="#339" strokecolor="#339"/>
          </v:group>
        </v:group>
      </w:pict>
    </w:r>
    <w:r w:rsidR="00A22834" w:rsidRPr="00E729C2">
      <w:rPr>
        <w:rFonts w:ascii="Tahoma" w:hAnsi="Tahoma" w:cs="Tahoma"/>
        <w:b/>
        <w:sz w:val="20"/>
        <w:szCs w:val="20"/>
      </w:rPr>
      <w:t>UNIVERSIDADE DE SÃO PAULO</w:t>
    </w:r>
  </w:p>
  <w:p w:rsidR="00A22834" w:rsidRPr="00E729C2" w:rsidRDefault="00A22834" w:rsidP="00A22834">
    <w:pPr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FACULDADE DE EDUCAÇÃO</w:t>
    </w:r>
  </w:p>
  <w:p w:rsidR="0078156F" w:rsidRPr="00E729C2" w:rsidRDefault="00A22834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COMISSÃO DE COOPERAÇÃO NACIONAL E INTERNACIONAL</w:t>
    </w:r>
    <w:r w:rsidR="0078156F" w:rsidRPr="00E729C2">
      <w:rPr>
        <w:rFonts w:ascii="Tahoma" w:hAnsi="Tahoma" w:cs="Tahoma"/>
        <w:b/>
        <w:sz w:val="20"/>
        <w:szCs w:val="20"/>
      </w:rPr>
      <w:t xml:space="preserve"> </w:t>
    </w:r>
  </w:p>
  <w:p w:rsidR="00A22834" w:rsidRPr="00E729C2" w:rsidRDefault="0078156F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CCINT-FE</w:t>
    </w:r>
  </w:p>
  <w:p w:rsidR="00403439" w:rsidRPr="00E729C2" w:rsidRDefault="009549BD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FORMULÁRIO</w:t>
    </w:r>
    <w:r w:rsidR="00403439" w:rsidRPr="00E729C2">
      <w:rPr>
        <w:rFonts w:ascii="Tahoma" w:hAnsi="Tahoma" w:cs="Tahoma"/>
        <w:b/>
        <w:sz w:val="20"/>
        <w:szCs w:val="20"/>
      </w:rPr>
      <w:t xml:space="preserve"> DE INSCRIÇÃO</w:t>
    </w:r>
  </w:p>
  <w:p w:rsidR="00403439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403439" w:rsidRPr="00877874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A22834" w:rsidRDefault="00A228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DFC"/>
    <w:multiLevelType w:val="hybridMultilevel"/>
    <w:tmpl w:val="E9E23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B4049"/>
    <w:rsid w:val="0008109F"/>
    <w:rsid w:val="00100CDB"/>
    <w:rsid w:val="001E501E"/>
    <w:rsid w:val="001F3B9E"/>
    <w:rsid w:val="002D6427"/>
    <w:rsid w:val="002D71BA"/>
    <w:rsid w:val="00387D71"/>
    <w:rsid w:val="003C3835"/>
    <w:rsid w:val="00403439"/>
    <w:rsid w:val="00434EE9"/>
    <w:rsid w:val="00475253"/>
    <w:rsid w:val="00486545"/>
    <w:rsid w:val="004D7584"/>
    <w:rsid w:val="005B4049"/>
    <w:rsid w:val="005D2E58"/>
    <w:rsid w:val="005D58CD"/>
    <w:rsid w:val="006658FE"/>
    <w:rsid w:val="0078156F"/>
    <w:rsid w:val="00826D61"/>
    <w:rsid w:val="008507D3"/>
    <w:rsid w:val="008A42BA"/>
    <w:rsid w:val="00943DF0"/>
    <w:rsid w:val="00943FD2"/>
    <w:rsid w:val="009549BD"/>
    <w:rsid w:val="00985D88"/>
    <w:rsid w:val="00A22834"/>
    <w:rsid w:val="00A34BBA"/>
    <w:rsid w:val="00A41EE1"/>
    <w:rsid w:val="00A63395"/>
    <w:rsid w:val="00C4443B"/>
    <w:rsid w:val="00C61F68"/>
    <w:rsid w:val="00CC2CDA"/>
    <w:rsid w:val="00D42D65"/>
    <w:rsid w:val="00D90D01"/>
    <w:rsid w:val="00DF2AEC"/>
    <w:rsid w:val="00DF442A"/>
    <w:rsid w:val="00E662C3"/>
    <w:rsid w:val="00E7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Vanessa</cp:lastModifiedBy>
  <cp:revision>5</cp:revision>
  <cp:lastPrinted>2014-11-25T17:18:00Z</cp:lastPrinted>
  <dcterms:created xsi:type="dcterms:W3CDTF">2015-12-02T14:25:00Z</dcterms:created>
  <dcterms:modified xsi:type="dcterms:W3CDTF">2015-12-02T16:52:00Z</dcterms:modified>
</cp:coreProperties>
</file>