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22" w:rsidRDefault="00A40522" w:rsidP="00A40522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A40522" w:rsidRDefault="00772EB5" w:rsidP="00A5180A">
      <w:pPr>
        <w:spacing w:after="120"/>
        <w:jc w:val="center"/>
      </w:pPr>
      <w:r>
        <w:t xml:space="preserve">FORMULÁRIO PARA PEDIDO DE RECONSIDERAÇÃO DE PARECER RELATIVO </w:t>
      </w:r>
      <w:r w:rsidR="00680D8B">
        <w:t xml:space="preserve">AO PROCESSO DE </w:t>
      </w:r>
      <w:r w:rsidR="00A5180A">
        <w:t>RENOVAÇÃO</w:t>
      </w:r>
      <w:r w:rsidR="00680D8B">
        <w:t xml:space="preserve"> DE BOLSAS </w:t>
      </w:r>
      <w:r>
        <w:t>CAPES/CNPq</w:t>
      </w:r>
    </w:p>
    <w:p w:rsidR="00772EB5" w:rsidRDefault="00772EB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0522" w:rsidTr="00A40522">
        <w:tc>
          <w:tcPr>
            <w:tcW w:w="9061" w:type="dxa"/>
          </w:tcPr>
          <w:p w:rsidR="00A40522" w:rsidRDefault="00201A05">
            <w:r>
              <w:t>Aluno(</w:t>
            </w:r>
            <w:r w:rsidR="00A40522">
              <w:t>a</w:t>
            </w:r>
            <w:r>
              <w:t>)</w:t>
            </w:r>
            <w:r w:rsidR="00A40522">
              <w:t>:</w:t>
            </w:r>
          </w:p>
          <w:p w:rsidR="00A40522" w:rsidRDefault="00A40522"/>
        </w:tc>
      </w:tr>
      <w:tr w:rsidR="00A40522" w:rsidTr="00A40522">
        <w:tc>
          <w:tcPr>
            <w:tcW w:w="9061" w:type="dxa"/>
          </w:tcPr>
          <w:p w:rsidR="00A40522" w:rsidRDefault="00201A05">
            <w:r>
              <w:t>Orientador(</w:t>
            </w:r>
            <w:r w:rsidR="00A40522">
              <w:t>a</w:t>
            </w:r>
            <w:r>
              <w:t>)</w:t>
            </w:r>
            <w:r w:rsidR="00A40522">
              <w:t xml:space="preserve"> :</w:t>
            </w:r>
          </w:p>
          <w:p w:rsidR="00A40522" w:rsidRDefault="00A40522"/>
        </w:tc>
      </w:tr>
    </w:tbl>
    <w:p w:rsidR="00A40522" w:rsidRDefault="00A40522"/>
    <w:p w:rsidR="00A40522" w:rsidRDefault="00A40522"/>
    <w:p w:rsidR="002019F5" w:rsidRDefault="002019F5"/>
    <w:p w:rsidR="002019F5" w:rsidRDefault="002019F5"/>
    <w:p w:rsidR="002019F5" w:rsidRDefault="00772EB5" w:rsidP="00A5180A">
      <w:pPr>
        <w:spacing w:line="480" w:lineRule="auto"/>
      </w:pPr>
      <w:r>
        <w:t xml:space="preserve">Os argumentos com os quais contesto a referida decisão são: </w:t>
      </w:r>
      <w:r w:rsidR="002019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F5" w:rsidRDefault="002019F5" w:rsidP="002019F5"/>
    <w:p w:rsidR="002019F5" w:rsidRDefault="002019F5" w:rsidP="002019F5">
      <w:pPr>
        <w:jc w:val="right"/>
      </w:pPr>
      <w:r>
        <w:t>__________________, ______de_________________de_______</w:t>
      </w:r>
    </w:p>
    <w:p w:rsidR="002019F5" w:rsidRDefault="002019F5" w:rsidP="002019F5">
      <w:pPr>
        <w:jc w:val="right"/>
      </w:pPr>
    </w:p>
    <w:p w:rsidR="002019F5" w:rsidRDefault="002019F5" w:rsidP="002019F5">
      <w:pPr>
        <w:jc w:val="right"/>
      </w:pPr>
    </w:p>
    <w:p w:rsidR="002019F5" w:rsidRDefault="002019F5" w:rsidP="002019F5">
      <w:pPr>
        <w:jc w:val="right"/>
      </w:pPr>
      <w:r>
        <w:t>_____________________________________________________</w:t>
      </w:r>
    </w:p>
    <w:p w:rsidR="002019F5" w:rsidRDefault="002019F5" w:rsidP="002019F5">
      <w:pPr>
        <w:jc w:val="right"/>
      </w:pPr>
      <w:r>
        <w:t>ASSINATURA DO(A) CANDIDATO(A)</w:t>
      </w:r>
    </w:p>
    <w:p w:rsidR="002019F5" w:rsidRDefault="002019F5" w:rsidP="002019F5">
      <w:pPr>
        <w:jc w:val="right"/>
      </w:pPr>
    </w:p>
    <w:p w:rsidR="002019F5" w:rsidRDefault="002019F5" w:rsidP="002019F5">
      <w:pPr>
        <w:jc w:val="right"/>
      </w:pPr>
    </w:p>
    <w:p w:rsidR="002019F5" w:rsidRDefault="002019F5" w:rsidP="002019F5"/>
    <w:p w:rsidR="002019F5" w:rsidRDefault="002019F5" w:rsidP="002019F5">
      <w:r>
        <w:t>Parecer da Comissão de Seleção:</w:t>
      </w:r>
    </w:p>
    <w:p w:rsidR="002019F5" w:rsidRDefault="002019F5" w:rsidP="002019F5">
      <w:r>
        <w:t>(     ) Deferido      (     ) Indeferido</w:t>
      </w:r>
    </w:p>
    <w:p w:rsidR="002019F5" w:rsidRDefault="002019F5" w:rsidP="002019F5"/>
    <w:p w:rsidR="002019F5" w:rsidRDefault="002019F5" w:rsidP="00A75F3D">
      <w:pPr>
        <w:jc w:val="right"/>
      </w:pPr>
      <w:r>
        <w:t>__________________, ______de_________________de_______</w:t>
      </w:r>
    </w:p>
    <w:sectPr w:rsidR="002019F5" w:rsidSect="002117F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83" w:rsidRDefault="00366583">
      <w:r>
        <w:separator/>
      </w:r>
    </w:p>
  </w:endnote>
  <w:endnote w:type="continuationSeparator" w:id="0">
    <w:p w:rsidR="00366583" w:rsidRDefault="0036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83" w:rsidRDefault="00366583">
      <w:r>
        <w:separator/>
      </w:r>
    </w:p>
  </w:footnote>
  <w:footnote w:type="continuationSeparator" w:id="0">
    <w:p w:rsidR="00366583" w:rsidRDefault="0036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161"/>
    <w:multiLevelType w:val="hybridMultilevel"/>
    <w:tmpl w:val="EBE2C656"/>
    <w:lvl w:ilvl="0" w:tplc="4B5ECF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22"/>
    <w:rsid w:val="0006503E"/>
    <w:rsid w:val="000D242E"/>
    <w:rsid w:val="001E53EF"/>
    <w:rsid w:val="002019F5"/>
    <w:rsid w:val="00201A05"/>
    <w:rsid w:val="00366583"/>
    <w:rsid w:val="003F2211"/>
    <w:rsid w:val="005B36E1"/>
    <w:rsid w:val="005F72BB"/>
    <w:rsid w:val="00680D8B"/>
    <w:rsid w:val="006A43AB"/>
    <w:rsid w:val="006E2502"/>
    <w:rsid w:val="00772EB5"/>
    <w:rsid w:val="0098248F"/>
    <w:rsid w:val="009A3982"/>
    <w:rsid w:val="00A40522"/>
    <w:rsid w:val="00A5180A"/>
    <w:rsid w:val="00A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E5FEB-B4F2-4BF0-91F7-AEE98567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0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0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05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405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4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POS</cp:lastModifiedBy>
  <cp:revision>2</cp:revision>
  <dcterms:created xsi:type="dcterms:W3CDTF">2022-02-14T23:36:00Z</dcterms:created>
  <dcterms:modified xsi:type="dcterms:W3CDTF">2022-02-14T23:36:00Z</dcterms:modified>
</cp:coreProperties>
</file>