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4" w:rsidRPr="001B5824" w:rsidRDefault="001B5824" w:rsidP="001B5824">
      <w:pPr>
        <w:pStyle w:val="Ttulo3"/>
        <w:spacing w:before="0"/>
        <w:ind w:left="142"/>
        <w:jc w:val="center"/>
        <w:rPr>
          <w:i/>
          <w:noProof/>
          <w:color w:val="auto"/>
          <w:sz w:val="28"/>
          <w:szCs w:val="28"/>
        </w:rPr>
      </w:pPr>
      <w:r w:rsidRPr="00D379EF">
        <w:rPr>
          <w:rFonts w:ascii="Arial" w:hAnsi="Arial" w:cs="Arial"/>
          <w:i/>
          <w:color w:val="auto"/>
          <w:sz w:val="28"/>
          <w:szCs w:val="28"/>
          <w:lang w:eastAsia="pt-BR"/>
        </w:rPr>
        <w:t>TERMO DE COMPROMISSO</w:t>
      </w:r>
    </w:p>
    <w:p w:rsidR="001B5824" w:rsidRPr="001B5824" w:rsidRDefault="001B5824" w:rsidP="001B5824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DCCE52CE3B03426EB02731DDD1AC3FD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Pr="001B5824">
            <w:rPr>
              <w:color w:val="808080"/>
            </w:rPr>
            <w:t>Clique</w:t>
          </w:r>
          <w:proofErr w:type="gramEnd"/>
          <w:r w:rsidRPr="001B5824">
            <w:rPr>
              <w:color w:val="808080"/>
            </w:rPr>
            <w:t xml:space="preserve"> aqui para inserir uma data.</w:t>
          </w:r>
        </w:sdtContent>
      </w:sdt>
    </w:p>
    <w:p w:rsidR="001B5824" w:rsidRPr="001B5824" w:rsidRDefault="001B5824" w:rsidP="001B5824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1B5824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 UNIVERSIDADE DE SÃO PAULO</w:t>
      </w:r>
      <w:r w:rsidRPr="001B5824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D896E6FCE6D9495FA570D4F6622A777D"/>
          </w:placeholder>
          <w:showingPlcHdr/>
          <w:text/>
        </w:sdtPr>
        <w:sdtEndPr/>
        <w:sdtContent>
          <w:r w:rsidRPr="001B5824">
            <w:rPr>
              <w:color w:val="808080"/>
            </w:rPr>
            <w:t>Clique aqui para digitar texto.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D896E6FCE6D9495FA570D4F6622A777D"/>
          </w:placeholder>
          <w:showingPlcHdr/>
          <w:text/>
        </w:sdtPr>
        <w:sdtEndPr/>
        <w:sdtContent>
          <w:r w:rsidRPr="001B5824">
            <w:rPr>
              <w:color w:val="808080"/>
            </w:rPr>
            <w:t>Clique aqui para digitar texto.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D896E6FCE6D9495FA570D4F6622A777D"/>
          </w:placeholder>
          <w:showingPlcHdr/>
          <w:text/>
        </w:sdtPr>
        <w:sdtEndPr/>
        <w:sdtContent>
          <w:r w:rsidRPr="001B5824">
            <w:rPr>
              <w:color w:val="808080"/>
            </w:rPr>
            <w:t>Clique aqui para digitar texto.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4A970EF8EFC4C459AE9A6276217FC7A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1B5824">
            <w:rPr>
              <w:color w:val="808080"/>
            </w:rPr>
            <w:t>Escolher um item.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1192186619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2D7061" w:rsidRPr="00E206D9">
            <w:rPr>
              <w:rStyle w:val="TextodoEspaoReservado"/>
            </w:rPr>
            <w:t>Escolher um item.</w:t>
          </w:r>
        </w:sdtContent>
      </w:sdt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1B58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1B58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B5824" w:rsidRPr="001B5824" w:rsidRDefault="001B5824" w:rsidP="001B5824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B5824" w:rsidRPr="001B5824" w:rsidRDefault="001B5824" w:rsidP="0070478F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1B5824" w:rsidRPr="001B5824" w:rsidRDefault="001B5824" w:rsidP="001B58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 w:rsidR="00C40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1462873092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1E609B" w:rsidRPr="00E206D9">
            <w:rPr>
              <w:rStyle w:val="TextodoEspaoReservado"/>
            </w:rPr>
            <w:t>Escolher um item.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1B5824" w:rsidRPr="001B5824" w:rsidRDefault="001B5824" w:rsidP="001B58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1477414536"/>
          <w:lock w:val="sdtLocked"/>
          <w:placeholder>
            <w:docPart w:val="34DA000B10F54BB3B384B565DE7F19DA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3F4956" w:rsidRPr="00E206D9">
            <w:rPr>
              <w:rStyle w:val="TextodoEspaoReservado"/>
            </w:rPr>
            <w:t>Escolher um item.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62234" w:rsidRDefault="00662234" w:rsidP="001B582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676F" w:rsidRDefault="0091676F" w:rsidP="004E1A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5824" w:rsidRPr="00EE07F9" w:rsidRDefault="001B5824" w:rsidP="001B582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LINHAS GERAIS DE ATUAÇÃO DO ESTAGIÁRIO</w:t>
      </w:r>
      <w:r w:rsidR="00D8329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1B5824" w:rsidRPr="00EE07F9" w:rsidRDefault="001B5824" w:rsidP="001B5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EM METO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70478F" w:rsidRPr="00E206D9">
            <w:rPr>
              <w:rStyle w:val="TextodoEspaoReservado"/>
            </w:rPr>
            <w:t>Escolher um item.</w:t>
          </w:r>
        </w:sdtContent>
      </w:sdt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676F" w:rsidRDefault="0091676F" w:rsidP="001B582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</w:t>
      </w:r>
      <w:r w:rsidRPr="001E609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857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lock w:val="sdtLocked"/>
          <w:placeholder>
            <w:docPart w:val="8AA82032A2794F3EB5C1F2470ADF5470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D83291" w:rsidRPr="00E206D9">
            <w:rPr>
              <w:rStyle w:val="TextodoEspaoReservado"/>
            </w:rPr>
            <w:t xml:space="preserve">Escolher um </w:t>
          </w:r>
          <w:proofErr w:type="gramStart"/>
          <w:r w:rsidR="00D83291" w:rsidRPr="00E206D9">
            <w:rPr>
              <w:rStyle w:val="TextodoEspaoReservado"/>
            </w:rPr>
            <w:t>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assim, devem ser agendados para os dois últimos meses do semestre.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r w:rsidRPr="00EE07F9">
        <w:rPr>
          <w:rFonts w:ascii="Arial" w:eastAsia="Times New Roman" w:hAnsi="Arial" w:cs="Arial"/>
          <w:i/>
          <w:sz w:val="24"/>
          <w:szCs w:val="24"/>
          <w:lang w:eastAsia="pt-BR"/>
        </w:rPr>
        <w:t>sine qua non</w:t>
      </w: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CICLOS, ESCOLAS E CURSOS PERMITIDOS</w:t>
      </w:r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91676F" w:rsidRDefault="001B5824" w:rsidP="001B582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Parte das horas de estágio poderá ser feita na rede privada de ensino, desde que a escola tenha um projeto pedagógico consistente que interesse aos objetivos do curso de Meto</w:t>
      </w:r>
      <w:r w:rsidR="001E609B">
        <w:rPr>
          <w:rFonts w:ascii="Arial" w:eastAsia="Times New Roman" w:hAnsi="Arial" w:cs="Arial"/>
          <w:sz w:val="24"/>
          <w:szCs w:val="24"/>
          <w:lang w:eastAsia="pt-BR"/>
        </w:rPr>
        <w:t xml:space="preserve">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lock w:val="sdtLocked"/>
          <w:placeholder>
            <w:docPart w:val="A614EE180E584BE88B1CFF24828A6CDF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D83291" w:rsidRPr="00E206D9">
            <w:rPr>
              <w:rStyle w:val="TextodoEspaoReservado"/>
            </w:rPr>
            <w:t xml:space="preserve">Escolher um </w:t>
          </w:r>
          <w:proofErr w:type="gramStart"/>
          <w:r w:rsidR="00D83291" w:rsidRPr="00E206D9">
            <w:rPr>
              <w:rStyle w:val="TextodoEspaoReservado"/>
            </w:rPr>
            <w:t>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Nesse caso, é necessário que a escola forneça uma cópia do projeto ao aluno-estagiário.</w:t>
      </w:r>
    </w:p>
    <w:p w:rsidR="0091676F" w:rsidRDefault="0091676F" w:rsidP="001B5824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91676F" w:rsidRDefault="0091676F" w:rsidP="0091676F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</w:t>
      </w:r>
      <w:r w:rsidR="001E609B">
        <w:rPr>
          <w:rFonts w:ascii="Arial" w:eastAsia="Times New Roman" w:hAnsi="Arial" w:cs="Arial"/>
          <w:sz w:val="24"/>
          <w:szCs w:val="24"/>
          <w:lang w:eastAsia="pt-BR"/>
        </w:rPr>
        <w:t xml:space="preserve">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lock w:val="sdtLocked"/>
          <w:placeholder>
            <w:docPart w:val="06515A81A254435EBD3DB2A6A6F66A7D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EE2173" w:rsidRPr="00E206D9">
            <w:rPr>
              <w:rStyle w:val="TextodoEspaoReservado"/>
            </w:rPr>
            <w:t xml:space="preserve">Escolher um </w:t>
          </w:r>
          <w:proofErr w:type="gramStart"/>
          <w:r w:rsidR="00EE2173" w:rsidRPr="00E206D9">
            <w:rPr>
              <w:rStyle w:val="TextodoEspaoReservado"/>
            </w:rPr>
            <w:t>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projeto (ou seja, não se deve registrar e assinar um registro genérico do tipo “Projeto de Leitura = 15 horas”). O preenchimento da ficha é de responsabilidade exclusiva do estagiário. No final do processo, a ficha deverá ser encerrada com a assinatura da autoridade escolar (Diretor ou Vice) e com o carimbo da escola.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Nas primeiras aulas do semestre letivo, o professor da disciplina Meto</w:t>
      </w:r>
      <w:r w:rsidR="001E609B">
        <w:rPr>
          <w:rFonts w:ascii="Arial" w:eastAsia="Times New Roman" w:hAnsi="Arial" w:cs="Arial"/>
          <w:sz w:val="24"/>
          <w:szCs w:val="24"/>
          <w:lang w:eastAsia="pt-BR"/>
        </w:rPr>
        <w:t xml:space="preserve">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lock w:val="sdtLocked"/>
          <w:placeholder>
            <w:docPart w:val="90B0A780C15447F0A2197E720CB741C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D72429" w:rsidRPr="00E206D9">
            <w:rPr>
              <w:rStyle w:val="TextodoEspaoReservado"/>
            </w:rPr>
            <w:t>Escolher um 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EE07F9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EE07F9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1B5824" w:rsidRPr="00EE07F9" w:rsidRDefault="001B5824" w:rsidP="001B5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824" w:rsidRPr="00EE07F9" w:rsidRDefault="001B5824" w:rsidP="001B582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E07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1B5824" w:rsidRPr="00EE07F9" w:rsidRDefault="001B5824" w:rsidP="001B5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2BB6" w:rsidRPr="0091676F" w:rsidRDefault="001B5824" w:rsidP="0091676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>Caso a escola tenha interesse, poderá efetivar um convênio com a FEUSP, cujo objetivo principal é organizar anualmente a participação de estagiários em suas atividades. Para as escolas conveniadas, a disc</w:t>
      </w:r>
      <w:r w:rsidR="001E609B">
        <w:rPr>
          <w:rFonts w:ascii="Arial" w:eastAsia="Times New Roman" w:hAnsi="Arial" w:cs="Arial"/>
          <w:sz w:val="24"/>
          <w:szCs w:val="24"/>
          <w:lang w:eastAsia="pt-BR"/>
        </w:rPr>
        <w:t xml:space="preserve">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lock w:val="sdtLocked"/>
          <w:placeholder>
            <w:docPart w:val="5A68F2F4D0544C9F832BB7AAC550620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D72429" w:rsidRPr="00E206D9">
            <w:rPr>
              <w:rStyle w:val="TextodoEspaoReservado"/>
            </w:rPr>
            <w:t xml:space="preserve">Escolher um </w:t>
          </w:r>
          <w:proofErr w:type="gramStart"/>
          <w:r w:rsidR="00D72429" w:rsidRPr="00E206D9">
            <w:rPr>
              <w:rStyle w:val="TextodoEspaoReservado"/>
            </w:rPr>
            <w:t>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 deverá realizar um encontro de educadores, no final do segundo semestre, para avaliar a participação dos estágios e propor abordagens de nos métodos e perspecti</w:t>
      </w:r>
      <w:r w:rsidR="001E609B">
        <w:rPr>
          <w:rFonts w:ascii="Arial" w:eastAsia="Times New Roman" w:hAnsi="Arial" w:cs="Arial"/>
          <w:sz w:val="24"/>
          <w:szCs w:val="24"/>
          <w:lang w:eastAsia="pt-BR"/>
        </w:rPr>
        <w:t xml:space="preserve">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lock w:val="sdtLocked"/>
          <w:placeholder>
            <w:docPart w:val="A1CF42C2CB7547FA826C95433A5BB99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="00D72429" w:rsidRPr="00E206D9">
            <w:rPr>
              <w:rStyle w:val="TextodoEspaoReservado"/>
            </w:rPr>
            <w:t>Escolher um item.</w:t>
          </w:r>
        </w:sdtContent>
      </w:sdt>
      <w:r w:rsidRPr="00EE07F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0478F" w:rsidRPr="0070478F" w:rsidRDefault="0070478F" w:rsidP="0091676F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1B5824" w:rsidRPr="00EE07F9" w:rsidRDefault="001B5824" w:rsidP="0070478F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EE07F9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="00F83503">
        <w:rPr>
          <w:rFonts w:ascii="Arial" w:eastAsia="Times New Roman" w:hAnsi="Arial" w:cs="Arial"/>
          <w:sz w:val="24"/>
          <w:szCs w:val="24"/>
          <w:lang w:eastAsia="pt-BR"/>
        </w:rPr>
        <w:t xml:space="preserve">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lock w:val="sdtLocked"/>
          <w:placeholder>
            <w:docPart w:val="DD18D994326B4ECAB097987D58EAEFC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F83503" w:rsidRPr="001B5824">
            <w:rPr>
              <w:color w:val="808080"/>
            </w:rPr>
            <w:t>Clique</w:t>
          </w:r>
          <w:proofErr w:type="gramEnd"/>
          <w:r w:rsidR="00F83503" w:rsidRPr="001B5824">
            <w:rPr>
              <w:color w:val="808080"/>
            </w:rPr>
            <w:t xml:space="preserve"> aqui para inserir uma data.</w:t>
          </w:r>
        </w:sdtContent>
      </w:sdt>
    </w:p>
    <w:p w:rsidR="0091676F" w:rsidRDefault="0091676F" w:rsidP="001B58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478F" w:rsidRDefault="0070478F" w:rsidP="001B58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478F" w:rsidRDefault="0070478F" w:rsidP="001B58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234" w:rsidRDefault="00413E1C" w:rsidP="00916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662234" w:rsidRPr="001B5824" w:rsidRDefault="00662234" w:rsidP="006622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DOCENTE:</w:t>
      </w:r>
      <w:r w:rsidR="005F17F2" w:rsidRPr="005F1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lock w:val="sdtLocked"/>
          <w:placeholder>
            <w:docPart w:val="B29711BF39A1494082C7720A7A713E3E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E72FBF" w:rsidRPr="00E206D9">
            <w:rPr>
              <w:rStyle w:val="TextodoEspaoReservado"/>
            </w:rPr>
            <w:t>Escolher um item.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1B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1B5824" w:rsidRPr="00662234" w:rsidRDefault="00662234" w:rsidP="006622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 w:rsidR="003F4956" w:rsidRPr="003F49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lock w:val="sdtLocked"/>
          <w:placeholder>
            <w:docPart w:val="CAFD5B9954174821BAB33E3E672EC195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3F4956" w:rsidRPr="00E206D9">
            <w:rPr>
              <w:rStyle w:val="TextodoEspaoReservado"/>
            </w:rPr>
            <w:t>Escolher um item.</w:t>
          </w:r>
        </w:sdtContent>
      </w:sdt>
      <w:r w:rsidRPr="001B58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sectPr w:rsidR="001B5824" w:rsidRPr="00662234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17" w:rsidRDefault="00FF2E17" w:rsidP="001B5824">
      <w:pPr>
        <w:spacing w:after="0" w:line="240" w:lineRule="auto"/>
      </w:pPr>
      <w:r>
        <w:separator/>
      </w:r>
    </w:p>
  </w:endnote>
  <w:endnote w:type="continuationSeparator" w:id="0">
    <w:p w:rsidR="00FF2E17" w:rsidRDefault="00FF2E17" w:rsidP="001B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0B68D5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0B68D5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17" w:rsidRDefault="00FF2E17" w:rsidP="001B5824">
      <w:pPr>
        <w:spacing w:after="0" w:line="240" w:lineRule="auto"/>
      </w:pPr>
      <w:r>
        <w:separator/>
      </w:r>
    </w:p>
  </w:footnote>
  <w:footnote w:type="continuationSeparator" w:id="0">
    <w:p w:rsidR="00FF2E17" w:rsidRDefault="00FF2E17" w:rsidP="001B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0B68D5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579E2323" wp14:editId="68B6C9A2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FF2E17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0B68D5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2PGWzr0urkjBo8tNNoTKIyF/VJ53D7tZdEQS8Xl5ozLumGzbwEUXKK6VJy5VWExDku3zXdliiEqLjfiwLHFyg==" w:salt="Bo3jo6HOMuGfmSj3F6EHD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24"/>
    <w:rsid w:val="000B68D5"/>
    <w:rsid w:val="001B0FC5"/>
    <w:rsid w:val="001B5824"/>
    <w:rsid w:val="001E609B"/>
    <w:rsid w:val="00210CCC"/>
    <w:rsid w:val="0022138B"/>
    <w:rsid w:val="002D0E06"/>
    <w:rsid w:val="002D7061"/>
    <w:rsid w:val="003F4956"/>
    <w:rsid w:val="00413E1C"/>
    <w:rsid w:val="004E1AAC"/>
    <w:rsid w:val="00575154"/>
    <w:rsid w:val="005F17F2"/>
    <w:rsid w:val="00662234"/>
    <w:rsid w:val="006F7074"/>
    <w:rsid w:val="0070478F"/>
    <w:rsid w:val="0078275A"/>
    <w:rsid w:val="007A2141"/>
    <w:rsid w:val="00857783"/>
    <w:rsid w:val="0091676F"/>
    <w:rsid w:val="00AB5D09"/>
    <w:rsid w:val="00C4048E"/>
    <w:rsid w:val="00C72BB6"/>
    <w:rsid w:val="00D024DA"/>
    <w:rsid w:val="00D50BD2"/>
    <w:rsid w:val="00D72429"/>
    <w:rsid w:val="00D83291"/>
    <w:rsid w:val="00DC22FC"/>
    <w:rsid w:val="00E0202A"/>
    <w:rsid w:val="00E72FBF"/>
    <w:rsid w:val="00E73203"/>
    <w:rsid w:val="00EE2173"/>
    <w:rsid w:val="00EE7A96"/>
    <w:rsid w:val="00F83503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589E-2B70-42CB-BA57-BC878131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5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B58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B582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B582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B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824"/>
  </w:style>
  <w:style w:type="character" w:styleId="TextodoEspaoReservado">
    <w:name w:val="Placeholder Text"/>
    <w:basedOn w:val="Fontepargpadro"/>
    <w:uiPriority w:val="99"/>
    <w:semiHidden/>
    <w:rsid w:val="002D7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CE52CE3B03426EB02731DDD1AC3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A1D93-24CE-4041-ACDA-4C93172CDDD9}"/>
      </w:docPartPr>
      <w:docPartBody>
        <w:p w:rsidR="00887470" w:rsidRDefault="00876F5F" w:rsidP="00876F5F">
          <w:pPr>
            <w:pStyle w:val="DCCE52CE3B03426EB02731DDD1AC3FD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96E6FCE6D9495FA570D4F6622A7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4C866-A514-4E03-9D8B-A3FCA4B907C5}"/>
      </w:docPartPr>
      <w:docPartBody>
        <w:p w:rsidR="00887470" w:rsidRDefault="00876F5F" w:rsidP="00876F5F">
          <w:pPr>
            <w:pStyle w:val="D896E6FCE6D9495FA570D4F6622A777D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A970EF8EFC4C459AE9A6276217F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42521-6CD5-4A70-BB94-F35A75F1DBE5}"/>
      </w:docPartPr>
      <w:docPartBody>
        <w:p w:rsidR="00887470" w:rsidRDefault="00876F5F" w:rsidP="00876F5F">
          <w:pPr>
            <w:pStyle w:val="D4A970EF8EFC4C459AE9A6276217FC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6119-9160-4902-9E13-52D65222620D}"/>
      </w:docPartPr>
      <w:docPartBody>
        <w:p w:rsidR="00887470" w:rsidRDefault="00876F5F"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DD18D994326B4ECAB097987D58EAE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FCD13-EDD9-4AA0-8F02-46E1A327EA72}"/>
      </w:docPartPr>
      <w:docPartBody>
        <w:p w:rsidR="00887470" w:rsidRDefault="00876F5F" w:rsidP="00876F5F">
          <w:pPr>
            <w:pStyle w:val="DD18D994326B4ECAB097987D58EAEFC7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9711BF39A1494082C7720A7A713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7B598-3B8E-4FF5-9E57-541133A8A4EE}"/>
      </w:docPartPr>
      <w:docPartBody>
        <w:p w:rsidR="00125788" w:rsidRDefault="00887470" w:rsidP="00887470">
          <w:pPr>
            <w:pStyle w:val="B29711BF39A1494082C7720A7A713E3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8AA82032A2794F3EB5C1F2470ADF5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DC13D-D9CB-4A78-9225-8140CBE92260}"/>
      </w:docPartPr>
      <w:docPartBody>
        <w:p w:rsidR="00125788" w:rsidRDefault="00887470" w:rsidP="00887470">
          <w:pPr>
            <w:pStyle w:val="8AA82032A2794F3EB5C1F2470ADF5470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614EE180E584BE88B1CFF24828A6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047FC-DC49-46A0-96B6-722613D2C0C0}"/>
      </w:docPartPr>
      <w:docPartBody>
        <w:p w:rsidR="00125788" w:rsidRDefault="00887470" w:rsidP="00887470">
          <w:pPr>
            <w:pStyle w:val="A614EE180E584BE88B1CFF24828A6CDF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6515A81A254435EBD3DB2A6A6F66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3392C-8BB5-48FA-BC89-72744971B44C}"/>
      </w:docPartPr>
      <w:docPartBody>
        <w:p w:rsidR="00125788" w:rsidRDefault="00887470" w:rsidP="00887470">
          <w:pPr>
            <w:pStyle w:val="06515A81A254435EBD3DB2A6A6F66A7D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0B0A780C15447F0A2197E720CB74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23EFE-FAAD-46BB-A13F-B3BFB1CDFB28}"/>
      </w:docPartPr>
      <w:docPartBody>
        <w:p w:rsidR="00125788" w:rsidRDefault="00887470" w:rsidP="00887470">
          <w:pPr>
            <w:pStyle w:val="90B0A780C15447F0A2197E720CB741C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5A68F2F4D0544C9F832BB7AAC5506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C749C-98C0-4903-AA15-CE66B88B6165}"/>
      </w:docPartPr>
      <w:docPartBody>
        <w:p w:rsidR="00125788" w:rsidRDefault="00887470" w:rsidP="00887470">
          <w:pPr>
            <w:pStyle w:val="5A68F2F4D0544C9F832BB7AAC550620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1CF42C2CB7547FA826C95433A5BB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004DB-590E-4BFD-88AC-AD184196CC95}"/>
      </w:docPartPr>
      <w:docPartBody>
        <w:p w:rsidR="00125788" w:rsidRDefault="00887470" w:rsidP="00887470">
          <w:pPr>
            <w:pStyle w:val="A1CF42C2CB7547FA826C95433A5BB99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4DA000B10F54BB3B384B565DE7F1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4FC9D-EBC2-49D2-AE89-F29CA9674993}"/>
      </w:docPartPr>
      <w:docPartBody>
        <w:p w:rsidR="00125788" w:rsidRDefault="00887470" w:rsidP="00887470">
          <w:pPr>
            <w:pStyle w:val="34DA000B10F54BB3B384B565DE7F19DA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CAFD5B9954174821BAB33E3E672EC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ACA9D-0AEA-4839-B815-793A850DC507}"/>
      </w:docPartPr>
      <w:docPartBody>
        <w:p w:rsidR="00125788" w:rsidRDefault="00887470" w:rsidP="00887470">
          <w:pPr>
            <w:pStyle w:val="CAFD5B9954174821BAB33E3E672EC195"/>
          </w:pPr>
          <w:r w:rsidRPr="00E206D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5F"/>
    <w:rsid w:val="00125788"/>
    <w:rsid w:val="00501838"/>
    <w:rsid w:val="006E359F"/>
    <w:rsid w:val="00876F5F"/>
    <w:rsid w:val="00887470"/>
    <w:rsid w:val="00E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7470"/>
    <w:rPr>
      <w:color w:val="808080"/>
    </w:rPr>
  </w:style>
  <w:style w:type="paragraph" w:customStyle="1" w:styleId="DCCE52CE3B03426EB02731DDD1AC3FD1">
    <w:name w:val="DCCE52CE3B03426EB02731DDD1AC3FD1"/>
    <w:rsid w:val="00876F5F"/>
  </w:style>
  <w:style w:type="paragraph" w:customStyle="1" w:styleId="D896E6FCE6D9495FA570D4F6622A777D">
    <w:name w:val="D896E6FCE6D9495FA570D4F6622A777D"/>
    <w:rsid w:val="00876F5F"/>
  </w:style>
  <w:style w:type="paragraph" w:customStyle="1" w:styleId="D4A970EF8EFC4C459AE9A6276217FC7A">
    <w:name w:val="D4A970EF8EFC4C459AE9A6276217FC7A"/>
    <w:rsid w:val="00876F5F"/>
  </w:style>
  <w:style w:type="paragraph" w:customStyle="1" w:styleId="1682F94E8D784411AC1E3EC24F521350">
    <w:name w:val="1682F94E8D784411AC1E3EC24F521350"/>
    <w:rsid w:val="00876F5F"/>
  </w:style>
  <w:style w:type="paragraph" w:customStyle="1" w:styleId="4F0629E86E4F44B9ABF2B5ADD8FD93E3">
    <w:name w:val="4F0629E86E4F44B9ABF2B5ADD8FD93E3"/>
    <w:rsid w:val="00876F5F"/>
  </w:style>
  <w:style w:type="paragraph" w:customStyle="1" w:styleId="6BED7AAF933647EC857D3459427465BB">
    <w:name w:val="6BED7AAF933647EC857D3459427465BB"/>
    <w:rsid w:val="00876F5F"/>
  </w:style>
  <w:style w:type="paragraph" w:customStyle="1" w:styleId="CCAA9D2CF33F473EA9A55C74D27F87D4">
    <w:name w:val="CCAA9D2CF33F473EA9A55C74D27F87D4"/>
    <w:rsid w:val="00876F5F"/>
  </w:style>
  <w:style w:type="paragraph" w:customStyle="1" w:styleId="BEDC98381DEF409DAC976C6903F95BEB">
    <w:name w:val="BEDC98381DEF409DAC976C6903F95BEB"/>
    <w:rsid w:val="00876F5F"/>
  </w:style>
  <w:style w:type="paragraph" w:customStyle="1" w:styleId="DD18D994326B4ECAB097987D58EAEFC7">
    <w:name w:val="DD18D994326B4ECAB097987D58EAEFC7"/>
    <w:rsid w:val="00876F5F"/>
  </w:style>
  <w:style w:type="paragraph" w:customStyle="1" w:styleId="97895E3DFD494460B2F3E3C91A6A35F8">
    <w:name w:val="97895E3DFD494460B2F3E3C91A6A35F8"/>
    <w:rsid w:val="00887470"/>
  </w:style>
  <w:style w:type="paragraph" w:customStyle="1" w:styleId="FA18813AA5A745B8A7ACCB4BFC7CB85C">
    <w:name w:val="FA18813AA5A745B8A7ACCB4BFC7CB85C"/>
    <w:rsid w:val="00887470"/>
  </w:style>
  <w:style w:type="paragraph" w:customStyle="1" w:styleId="3059EC3FC7B644CD976D1ADCBAF47A58">
    <w:name w:val="3059EC3FC7B644CD976D1ADCBAF47A58"/>
    <w:rsid w:val="00887470"/>
  </w:style>
  <w:style w:type="paragraph" w:customStyle="1" w:styleId="91AFAD58476A41A3A1D8EBE7A7938A00">
    <w:name w:val="91AFAD58476A41A3A1D8EBE7A7938A00"/>
    <w:rsid w:val="00887470"/>
  </w:style>
  <w:style w:type="paragraph" w:customStyle="1" w:styleId="D3C31823F8554D0D8733D6E60D4AAA38">
    <w:name w:val="D3C31823F8554D0D8733D6E60D4AAA38"/>
    <w:rsid w:val="00887470"/>
  </w:style>
  <w:style w:type="paragraph" w:customStyle="1" w:styleId="8D035A7020E44ABF806BC5C003D2763C">
    <w:name w:val="8D035A7020E44ABF806BC5C003D2763C"/>
    <w:rsid w:val="00887470"/>
  </w:style>
  <w:style w:type="paragraph" w:customStyle="1" w:styleId="B29711BF39A1494082C7720A7A713E3E">
    <w:name w:val="B29711BF39A1494082C7720A7A713E3E"/>
    <w:rsid w:val="00887470"/>
  </w:style>
  <w:style w:type="paragraph" w:customStyle="1" w:styleId="B7ECA03B57344150B9AE3C132D97AE93">
    <w:name w:val="B7ECA03B57344150B9AE3C132D97AE93"/>
    <w:rsid w:val="00887470"/>
  </w:style>
  <w:style w:type="paragraph" w:customStyle="1" w:styleId="8AA82032A2794F3EB5C1F2470ADF5470">
    <w:name w:val="8AA82032A2794F3EB5C1F2470ADF5470"/>
    <w:rsid w:val="00887470"/>
  </w:style>
  <w:style w:type="paragraph" w:customStyle="1" w:styleId="A614EE180E584BE88B1CFF24828A6CDF">
    <w:name w:val="A614EE180E584BE88B1CFF24828A6CDF"/>
    <w:rsid w:val="00887470"/>
  </w:style>
  <w:style w:type="paragraph" w:customStyle="1" w:styleId="06515A81A254435EBD3DB2A6A6F66A7D">
    <w:name w:val="06515A81A254435EBD3DB2A6A6F66A7D"/>
    <w:rsid w:val="00887470"/>
  </w:style>
  <w:style w:type="paragraph" w:customStyle="1" w:styleId="90B0A780C15447F0A2197E720CB741C3">
    <w:name w:val="90B0A780C15447F0A2197E720CB741C3"/>
    <w:rsid w:val="00887470"/>
  </w:style>
  <w:style w:type="paragraph" w:customStyle="1" w:styleId="5A68F2F4D0544C9F832BB7AAC5506208">
    <w:name w:val="5A68F2F4D0544C9F832BB7AAC5506208"/>
    <w:rsid w:val="00887470"/>
  </w:style>
  <w:style w:type="paragraph" w:customStyle="1" w:styleId="A1CF42C2CB7547FA826C95433A5BB99E">
    <w:name w:val="A1CF42C2CB7547FA826C95433A5BB99E"/>
    <w:rsid w:val="00887470"/>
  </w:style>
  <w:style w:type="paragraph" w:customStyle="1" w:styleId="34DA000B10F54BB3B384B565DE7F19DA">
    <w:name w:val="34DA000B10F54BB3B384B565DE7F19DA"/>
    <w:rsid w:val="00887470"/>
  </w:style>
  <w:style w:type="paragraph" w:customStyle="1" w:styleId="CAFD5B9954174821BAB33E3E672EC195">
    <w:name w:val="CAFD5B9954174821BAB33E3E672EC195"/>
    <w:rsid w:val="00887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992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TERMO DE COMPROMISSO</vt:lpstr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2019-02-05T16:32:00Z</dcterms:created>
  <dcterms:modified xsi:type="dcterms:W3CDTF">2019-02-07T13:51:00Z</dcterms:modified>
</cp:coreProperties>
</file>